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BD113" w14:textId="77777777" w:rsidR="00F377C1" w:rsidRDefault="00000000">
      <w:pPr>
        <w:spacing w:after="12" w:line="248" w:lineRule="auto"/>
        <w:ind w:left="1860" w:right="131" w:hanging="463"/>
      </w:pPr>
      <w:r>
        <w:rPr>
          <w:b/>
        </w:rPr>
        <w:t>Rejestr podmiotów świadczących wsparcie w formie poradnictwa specjalistycznego w województwie zachodniopomorskim</w:t>
      </w:r>
      <w:r>
        <w:t xml:space="preserve"> </w:t>
      </w:r>
    </w:p>
    <w:p w14:paraId="4BA0A9DB" w14:textId="77777777" w:rsidR="00F377C1" w:rsidRDefault="00000000">
      <w:pPr>
        <w:spacing w:after="96" w:line="259" w:lineRule="auto"/>
        <w:ind w:left="454" w:right="0" w:firstLine="0"/>
      </w:pPr>
      <w:r>
        <w:t xml:space="preserve">  </w:t>
      </w:r>
    </w:p>
    <w:p w14:paraId="6DA11C3C" w14:textId="77777777" w:rsidR="00F377C1" w:rsidRDefault="00000000">
      <w:pPr>
        <w:spacing w:after="40" w:line="259" w:lineRule="auto"/>
        <w:ind w:left="444" w:right="0" w:firstLine="0"/>
      </w:pPr>
      <w:r>
        <w:t xml:space="preserve">  </w:t>
      </w:r>
    </w:p>
    <w:p w14:paraId="58C5164B" w14:textId="77777777" w:rsidR="00F377C1" w:rsidRDefault="00000000">
      <w:pPr>
        <w:numPr>
          <w:ilvl w:val="0"/>
          <w:numId w:val="1"/>
        </w:numPr>
        <w:ind w:right="0" w:hanging="454"/>
      </w:pPr>
      <w:r>
        <w:t xml:space="preserve">Powiatowe Centrum Pomocy Rodzinie w Białogardzie   ul. Plac Wolności 1, 78-200 Białogard  </w:t>
      </w:r>
    </w:p>
    <w:p w14:paraId="1BF515B0" w14:textId="77777777" w:rsidR="00F377C1" w:rsidRDefault="00000000">
      <w:pPr>
        <w:ind w:left="449" w:right="0"/>
      </w:pPr>
      <w:r>
        <w:t xml:space="preserve">Podmiot prowadzący: Starosta Białogardzki                                                                                                     </w:t>
      </w:r>
    </w:p>
    <w:p w14:paraId="244DBDA2" w14:textId="77777777" w:rsidR="00F377C1" w:rsidRDefault="00000000">
      <w:pPr>
        <w:spacing w:after="165"/>
        <w:ind w:left="449" w:right="0"/>
      </w:pPr>
      <w:r>
        <w:t xml:space="preserve">Informacje dodatkowe: poradnictwo specjalistyczne dostępne pod nr tel. (94) 312 88 88  </w:t>
      </w:r>
    </w:p>
    <w:p w14:paraId="5570A846" w14:textId="77777777" w:rsidR="00F377C1" w:rsidRDefault="00000000">
      <w:pPr>
        <w:numPr>
          <w:ilvl w:val="0"/>
          <w:numId w:val="1"/>
        </w:numPr>
        <w:ind w:right="0" w:hanging="454"/>
      </w:pPr>
      <w:r>
        <w:t xml:space="preserve">Specjalistyczny </w:t>
      </w:r>
      <w:r>
        <w:tab/>
        <w:t xml:space="preserve">Ośrodek </w:t>
      </w:r>
      <w:r>
        <w:tab/>
        <w:t xml:space="preserve">Wsparcia </w:t>
      </w:r>
      <w:r>
        <w:tab/>
        <w:t xml:space="preserve">dla </w:t>
      </w:r>
      <w:r>
        <w:tab/>
        <w:t xml:space="preserve">Ofiar </w:t>
      </w:r>
      <w:r>
        <w:tab/>
        <w:t xml:space="preserve">Przemocy </w:t>
      </w:r>
      <w:r>
        <w:tab/>
        <w:t xml:space="preserve">w </w:t>
      </w:r>
      <w:r>
        <w:tab/>
        <w:t xml:space="preserve">Rodzinie </w:t>
      </w:r>
      <w:r>
        <w:tab/>
        <w:t xml:space="preserve">w </w:t>
      </w:r>
      <w:r>
        <w:tab/>
        <w:t xml:space="preserve">Białogardzie   ul. Grunwaldzka 49, 78-200 Białogard  </w:t>
      </w:r>
    </w:p>
    <w:p w14:paraId="5DF456A7" w14:textId="77777777" w:rsidR="00F377C1" w:rsidRDefault="00000000">
      <w:pPr>
        <w:ind w:left="449" w:right="0"/>
      </w:pPr>
      <w:r>
        <w:t xml:space="preserve">Podmiot prowadzący: Starosta Białogardzki  </w:t>
      </w:r>
    </w:p>
    <w:p w14:paraId="01AD1A9D" w14:textId="77777777" w:rsidR="00F377C1" w:rsidRDefault="00000000">
      <w:pPr>
        <w:spacing w:after="127"/>
        <w:ind w:left="449" w:right="0"/>
      </w:pPr>
      <w:r>
        <w:t xml:space="preserve">Informacje dodatkowe: 10 miejsc noclegowych, informacja dostępna pod nr tel. 518 324 719      </w:t>
      </w:r>
    </w:p>
    <w:p w14:paraId="68E2B99F" w14:textId="77777777" w:rsidR="00F377C1" w:rsidRDefault="00000000">
      <w:pPr>
        <w:numPr>
          <w:ilvl w:val="0"/>
          <w:numId w:val="1"/>
        </w:numPr>
        <w:ind w:right="0" w:hanging="454"/>
      </w:pPr>
      <w:r>
        <w:t xml:space="preserve">Powiatowe Centrum Pomocy Rodzinie w Choszcznie   Punkt Interwencyjno-Mediacyjny „Pomoc dziecku i rodzinie”   ul. Bolesława Chrobrego 27A,  73-200 Choszczno   </w:t>
      </w:r>
    </w:p>
    <w:p w14:paraId="5CF7F8A1" w14:textId="77777777" w:rsidR="00F377C1" w:rsidRDefault="00000000">
      <w:pPr>
        <w:ind w:left="449" w:right="0"/>
      </w:pPr>
      <w:r>
        <w:t xml:space="preserve">Podmiot prowadzący: Starosta Choszczeński  </w:t>
      </w:r>
    </w:p>
    <w:p w14:paraId="11F73DF1" w14:textId="32F9F877" w:rsidR="00F377C1" w:rsidRDefault="00000000" w:rsidP="00A5383D">
      <w:pPr>
        <w:ind w:left="449" w:right="0"/>
      </w:pPr>
      <w:r>
        <w:t xml:space="preserve">Informacje dodatkowe: poradnictwo specjalistyczne dostępne pod nr tel. (95) 765 25 78, 601 742 578     </w:t>
      </w:r>
    </w:p>
    <w:p w14:paraId="1DFAEA2B" w14:textId="77777777" w:rsidR="00A5383D" w:rsidRDefault="00000000">
      <w:pPr>
        <w:numPr>
          <w:ilvl w:val="0"/>
          <w:numId w:val="1"/>
        </w:numPr>
        <w:ind w:right="0" w:hanging="454"/>
      </w:pPr>
      <w:r>
        <w:t xml:space="preserve">Powiatowe Centrum Pomocy Rodzinie w Drawsku Pomorskim  </w:t>
      </w:r>
    </w:p>
    <w:p w14:paraId="551010A7" w14:textId="050EAA06" w:rsidR="00F377C1" w:rsidRDefault="00000000" w:rsidP="00A5383D">
      <w:pPr>
        <w:ind w:right="0" w:firstLine="333"/>
      </w:pPr>
      <w:r>
        <w:t xml:space="preserve">Punkt Interwencji Kryzysowej  ul. Marszałka Józefa Piłsudskiego 20,  78-500 Drawsko Pomorskie  </w:t>
      </w:r>
    </w:p>
    <w:p w14:paraId="645BC928" w14:textId="77777777" w:rsidR="00F377C1" w:rsidRDefault="00000000">
      <w:pPr>
        <w:ind w:left="449" w:right="0"/>
      </w:pPr>
      <w:r>
        <w:t xml:space="preserve">Podmiot prowadzący: Starosta Drawski  </w:t>
      </w:r>
    </w:p>
    <w:p w14:paraId="3040F25A" w14:textId="77777777" w:rsidR="00F377C1" w:rsidRDefault="00000000">
      <w:pPr>
        <w:spacing w:after="125"/>
        <w:ind w:left="449" w:right="0"/>
      </w:pPr>
      <w:r>
        <w:t xml:space="preserve">Informacje dodatkowe: poradnictwo specjalistyczne dostępne pod nr tel. 94 363 37 62  </w:t>
      </w:r>
    </w:p>
    <w:p w14:paraId="469E32F9" w14:textId="77777777" w:rsidR="00F377C1" w:rsidRDefault="00000000">
      <w:pPr>
        <w:numPr>
          <w:ilvl w:val="0"/>
          <w:numId w:val="1"/>
        </w:numPr>
        <w:ind w:right="0" w:hanging="454"/>
      </w:pPr>
      <w:r>
        <w:t xml:space="preserve">Powiatowe Centrum Pomocy Rodzinie w Goleniowie  Punkt Interwencji Kryzysowej   ul. Pocztowa 43,  72-100 Goleniów   </w:t>
      </w:r>
    </w:p>
    <w:p w14:paraId="3E1650DA" w14:textId="77777777" w:rsidR="00F377C1" w:rsidRDefault="00000000">
      <w:pPr>
        <w:ind w:left="449" w:right="0"/>
      </w:pPr>
      <w:r>
        <w:t xml:space="preserve">Podmiot prowadzący: Starosta Goleniowski   </w:t>
      </w:r>
    </w:p>
    <w:p w14:paraId="79287F3A" w14:textId="77777777" w:rsidR="00F377C1" w:rsidRDefault="00000000">
      <w:pPr>
        <w:spacing w:after="129"/>
        <w:ind w:left="449" w:right="0"/>
      </w:pPr>
      <w:r>
        <w:t xml:space="preserve">Informacje dodatkowe: poradnictwo specjalistyczne dostępne pod nr tel. (91) 407 22 41 oraz 692 482 057   </w:t>
      </w:r>
    </w:p>
    <w:p w14:paraId="21A5D194" w14:textId="77777777" w:rsidR="00F377C1" w:rsidRDefault="00000000">
      <w:pPr>
        <w:numPr>
          <w:ilvl w:val="0"/>
          <w:numId w:val="1"/>
        </w:numPr>
        <w:ind w:right="0" w:hanging="454"/>
      </w:pPr>
      <w:r>
        <w:t xml:space="preserve">Powiatowe Centrum Pomocy Rodzinie w Gryficach  Punkt Interwencji Kryzysowej   ul. Dworcowa 22, 72-300 Gryfice   Podmiot prowadzący: Starosta Gryficki   </w:t>
      </w:r>
    </w:p>
    <w:p w14:paraId="7165D7D4" w14:textId="77777777" w:rsidR="00F377C1" w:rsidRDefault="00000000">
      <w:pPr>
        <w:spacing w:after="146"/>
        <w:ind w:left="449" w:right="0"/>
      </w:pPr>
      <w:r>
        <w:t xml:space="preserve">Informacje dodatkowe: poradnictwo specjalistyczne dostępne pod nr tel. (91) 384 66 26 oraz (91) 385 68 08  </w:t>
      </w:r>
    </w:p>
    <w:p w14:paraId="6B15E1A4" w14:textId="77777777" w:rsidR="00F377C1" w:rsidRDefault="00000000">
      <w:pPr>
        <w:numPr>
          <w:ilvl w:val="0"/>
          <w:numId w:val="1"/>
        </w:numPr>
        <w:ind w:right="0" w:hanging="454"/>
      </w:pPr>
      <w:r>
        <w:t xml:space="preserve">Powiatowe Centrum Pomocy Rodzinie w Gryfinie  </w:t>
      </w:r>
    </w:p>
    <w:p w14:paraId="417E33B5" w14:textId="77777777" w:rsidR="00F377C1" w:rsidRDefault="00000000">
      <w:pPr>
        <w:ind w:left="449" w:right="0"/>
      </w:pPr>
      <w:r>
        <w:t xml:space="preserve">Ośrodek </w:t>
      </w:r>
      <w:r>
        <w:tab/>
        <w:t xml:space="preserve">Interwencji </w:t>
      </w:r>
      <w:r>
        <w:tab/>
        <w:t xml:space="preserve">Kryzysowej </w:t>
      </w:r>
      <w:r>
        <w:tab/>
        <w:t xml:space="preserve">– </w:t>
      </w:r>
      <w:r>
        <w:tab/>
        <w:t xml:space="preserve">Hostel </w:t>
      </w:r>
      <w:r>
        <w:tab/>
        <w:t xml:space="preserve">w </w:t>
      </w:r>
      <w:r>
        <w:tab/>
        <w:t xml:space="preserve">Gryfinie </w:t>
      </w:r>
      <w:r>
        <w:tab/>
        <w:t xml:space="preserve">- </w:t>
      </w:r>
      <w:r>
        <w:tab/>
        <w:t xml:space="preserve">2 </w:t>
      </w:r>
      <w:r>
        <w:tab/>
        <w:t xml:space="preserve">miejsca </w:t>
      </w:r>
      <w:r>
        <w:tab/>
        <w:t xml:space="preserve">noclegowe  ul. Łużycka 91, 74-100 Gryfino   </w:t>
      </w:r>
    </w:p>
    <w:p w14:paraId="21928C95" w14:textId="77777777" w:rsidR="00F377C1" w:rsidRDefault="00000000">
      <w:pPr>
        <w:ind w:left="449" w:right="0"/>
      </w:pPr>
      <w:r>
        <w:t xml:space="preserve">Podmiot prowadzący: Starosta Gryfiński                                                                              </w:t>
      </w:r>
    </w:p>
    <w:p w14:paraId="0E280434" w14:textId="77777777" w:rsidR="00F377C1" w:rsidRDefault="00000000">
      <w:pPr>
        <w:ind w:left="449" w:right="0"/>
      </w:pPr>
      <w:r>
        <w:t xml:space="preserve">Informacje dodatkowe: poradnictwo specjalistyczne i informacje o miejscach noclegowych dostępne pod nr tel. (91) 404 55 04  </w:t>
      </w:r>
    </w:p>
    <w:p w14:paraId="3035EABA" w14:textId="77777777" w:rsidR="00F377C1" w:rsidRDefault="00000000">
      <w:pPr>
        <w:numPr>
          <w:ilvl w:val="0"/>
          <w:numId w:val="1"/>
        </w:numPr>
        <w:ind w:right="0" w:hanging="454"/>
      </w:pPr>
      <w:r>
        <w:t xml:space="preserve">Powiatowe Centrum Pomocy Rodzinie w Kamieniu Pomorskim  ul. Wolińska 7b 72-400 Kamień Pomorski  </w:t>
      </w:r>
    </w:p>
    <w:p w14:paraId="1F7A9F04" w14:textId="77777777" w:rsidR="00F377C1" w:rsidRDefault="00000000">
      <w:pPr>
        <w:ind w:left="449" w:right="0"/>
      </w:pPr>
      <w:r>
        <w:t xml:space="preserve">Podmiot prowadzący: Starosta Kamieński  </w:t>
      </w:r>
    </w:p>
    <w:p w14:paraId="2C4F8426" w14:textId="77777777" w:rsidR="00FD358A" w:rsidRDefault="00000000">
      <w:pPr>
        <w:spacing w:after="160"/>
        <w:ind w:left="449" w:right="0"/>
      </w:pPr>
      <w:r>
        <w:t>Informacje dodatkowe: poradnictwo specjalistyczne dostępne pod nr tel. (91) 382 33 86</w:t>
      </w:r>
    </w:p>
    <w:p w14:paraId="3E330DD5" w14:textId="70016BA6" w:rsidR="00F377C1" w:rsidRDefault="00FD358A">
      <w:pPr>
        <w:spacing w:after="160"/>
        <w:ind w:left="449" w:right="0"/>
      </w:pPr>
      <w:r>
        <w:lastRenderedPageBreak/>
        <w:t>Regionalne Pogotowanie Kryzysowe w Kamieniu Pomorskim, ul. Szpitalna 10, 72-400 Kamień Pomorski, tel. 690 665 907 email: rck@pcprkamienpomorski.pl, infolinia całodobowa: tel. 789424 693.</w:t>
      </w:r>
    </w:p>
    <w:p w14:paraId="47A672C1" w14:textId="77777777" w:rsidR="00F377C1" w:rsidRDefault="00000000">
      <w:pPr>
        <w:numPr>
          <w:ilvl w:val="0"/>
          <w:numId w:val="1"/>
        </w:numPr>
        <w:ind w:right="0" w:hanging="454"/>
      </w:pPr>
      <w:r>
        <w:t xml:space="preserve">Powiatowe Centrum Pomocy Rodzinie w Kołobrzegu  ul. Artura Grottgera 11, 78-100 Kołobrzeg  </w:t>
      </w:r>
    </w:p>
    <w:p w14:paraId="578D2FCD" w14:textId="77777777" w:rsidR="00F377C1" w:rsidRDefault="00000000">
      <w:pPr>
        <w:ind w:left="449" w:right="0"/>
      </w:pPr>
      <w:r>
        <w:t xml:space="preserve">Podmiot prowadzący: Starosta Kołobrzeski  </w:t>
      </w:r>
    </w:p>
    <w:p w14:paraId="5E6FB592" w14:textId="77777777" w:rsidR="00F377C1" w:rsidRDefault="00000000">
      <w:pPr>
        <w:spacing w:after="122"/>
        <w:ind w:left="449" w:right="0"/>
      </w:pPr>
      <w:r>
        <w:t xml:space="preserve">Informacje dodatkowe: poradnictwo specjalistyczne dostępne pod nr tel. (94) 354 80 66  </w:t>
      </w:r>
    </w:p>
    <w:p w14:paraId="7E9583AB" w14:textId="77777777" w:rsidR="00F377C1" w:rsidRDefault="00000000">
      <w:pPr>
        <w:numPr>
          <w:ilvl w:val="0"/>
          <w:numId w:val="1"/>
        </w:numPr>
        <w:ind w:right="0" w:hanging="454"/>
      </w:pPr>
      <w:r>
        <w:t xml:space="preserve">Powiatowe Centrum Pomocy Rodzinie w Koszalinie  Punkt Interwencji Kryzysowej  ul. Władysława Andersa 32, 75-626 Koszalin  </w:t>
      </w:r>
    </w:p>
    <w:p w14:paraId="48E92AF6" w14:textId="77777777" w:rsidR="00F377C1" w:rsidRDefault="00000000">
      <w:pPr>
        <w:ind w:left="449" w:right="0"/>
      </w:pPr>
      <w:r>
        <w:t xml:space="preserve">Podmiot prowadzący: Starosta Koszaliński                                                                             </w:t>
      </w:r>
    </w:p>
    <w:p w14:paraId="3421F250" w14:textId="77777777" w:rsidR="00F377C1" w:rsidRDefault="00000000">
      <w:pPr>
        <w:spacing w:after="134"/>
        <w:ind w:left="449" w:right="0"/>
      </w:pPr>
      <w:r>
        <w:t xml:space="preserve">Informacje dodatkowe: 4 miejsca noclegowe w sytuacjach interwencji kryzysowej oraz poradnictwo specjalistyczne dostępne pod nr tel. (94) 71 40 216, (94) 71 40 224   </w:t>
      </w:r>
    </w:p>
    <w:p w14:paraId="1559C3D4" w14:textId="77777777" w:rsidR="00F377C1" w:rsidRDefault="00000000">
      <w:pPr>
        <w:numPr>
          <w:ilvl w:val="0"/>
          <w:numId w:val="1"/>
        </w:numPr>
        <w:ind w:right="0" w:hanging="454"/>
      </w:pPr>
      <w:r>
        <w:t xml:space="preserve">Powiatowe Centrum Pomocy Rodzinie w Łobzie                                                                                                          </w:t>
      </w:r>
    </w:p>
    <w:p w14:paraId="2FBA4A8C" w14:textId="77777777" w:rsidR="00F377C1" w:rsidRDefault="00000000">
      <w:pPr>
        <w:ind w:left="449" w:right="6133"/>
      </w:pPr>
      <w:r>
        <w:t xml:space="preserve">Punkt Interwencji Kryzysowej  ul. Bema 27, 73-150 Łobez  </w:t>
      </w:r>
    </w:p>
    <w:p w14:paraId="18CAAEFC" w14:textId="77777777" w:rsidR="00F377C1" w:rsidRDefault="00000000">
      <w:pPr>
        <w:ind w:left="449" w:right="0"/>
      </w:pPr>
      <w:r>
        <w:t xml:space="preserve">Podmiot prowadzący: Starosta Łobeski  </w:t>
      </w:r>
    </w:p>
    <w:p w14:paraId="32A7B005" w14:textId="77777777" w:rsidR="00F377C1" w:rsidRDefault="00000000">
      <w:pPr>
        <w:spacing w:after="165"/>
        <w:ind w:left="449" w:right="0"/>
      </w:pPr>
      <w:r>
        <w:t xml:space="preserve">Informacje dodatkowe: poradnictwo specjalistyczne dostępne pod nr tel. (91) 39 76 841  </w:t>
      </w:r>
    </w:p>
    <w:p w14:paraId="66188BAD" w14:textId="77777777" w:rsidR="00F377C1" w:rsidRDefault="00000000">
      <w:pPr>
        <w:numPr>
          <w:ilvl w:val="0"/>
          <w:numId w:val="1"/>
        </w:numPr>
        <w:ind w:right="0" w:hanging="454"/>
      </w:pPr>
      <w:r>
        <w:t xml:space="preserve">Powiatowe Centrum Pomocy Rodzinie w Myśliborzu  Punkt Interwencji Kryzysowej  ul. Północna 15, 74-300 Myślibórz  </w:t>
      </w:r>
    </w:p>
    <w:p w14:paraId="56B36036" w14:textId="77777777" w:rsidR="00F377C1" w:rsidRDefault="00000000">
      <w:pPr>
        <w:ind w:left="449" w:right="0"/>
      </w:pPr>
      <w:r>
        <w:t xml:space="preserve">Podmiot prowadzący: Starosta Myśliborski  </w:t>
      </w:r>
    </w:p>
    <w:p w14:paraId="3A7ED4D4" w14:textId="77777777" w:rsidR="00F377C1" w:rsidRDefault="00000000">
      <w:pPr>
        <w:ind w:left="449" w:right="0"/>
      </w:pPr>
      <w:r>
        <w:t xml:space="preserve">Informacje dodatkowe: poradnictwo specjalistyczne dostępne pod nr tel. (95) 747 23 03,  </w:t>
      </w:r>
    </w:p>
    <w:p w14:paraId="2EB7A15C" w14:textId="77777777" w:rsidR="00F377C1" w:rsidRDefault="00000000">
      <w:pPr>
        <w:spacing w:after="146"/>
        <w:ind w:left="449" w:right="0"/>
      </w:pPr>
      <w:r>
        <w:t xml:space="preserve">(95) 749 77 81, 669 606 604  </w:t>
      </w:r>
    </w:p>
    <w:p w14:paraId="55B5FFD1" w14:textId="77777777" w:rsidR="00F377C1" w:rsidRDefault="00000000">
      <w:pPr>
        <w:numPr>
          <w:ilvl w:val="0"/>
          <w:numId w:val="1"/>
        </w:numPr>
        <w:ind w:right="0" w:hanging="454"/>
      </w:pPr>
      <w:r>
        <w:t xml:space="preserve">Regionalne Centrum Kryzysowe  ul. Spokojna 13, 74-300 Myślibórz </w:t>
      </w:r>
    </w:p>
    <w:p w14:paraId="4223D403" w14:textId="77777777" w:rsidR="00F377C1" w:rsidRDefault="00000000">
      <w:pPr>
        <w:ind w:left="449" w:right="0"/>
      </w:pPr>
      <w:r>
        <w:t xml:space="preserve">Podmiot prowadzący: starosta myśliborski  </w:t>
      </w:r>
    </w:p>
    <w:p w14:paraId="73893DD2" w14:textId="77777777" w:rsidR="00F377C1" w:rsidRDefault="00000000">
      <w:pPr>
        <w:spacing w:after="48"/>
        <w:ind w:left="449" w:right="0"/>
      </w:pPr>
      <w:r>
        <w:t xml:space="preserve">Informacje dodatkowe: poradnictwo specjalistyczne dostępne pod nr tel. 669 606 604  </w:t>
      </w:r>
    </w:p>
    <w:p w14:paraId="73158D1C" w14:textId="77777777" w:rsidR="00F377C1" w:rsidRDefault="00000000">
      <w:pPr>
        <w:numPr>
          <w:ilvl w:val="0"/>
          <w:numId w:val="1"/>
        </w:numPr>
        <w:ind w:right="0" w:hanging="454"/>
      </w:pPr>
      <w:r>
        <w:t xml:space="preserve">Powiatowe Centrum Pomocy Rodzinie w Policach  </w:t>
      </w:r>
    </w:p>
    <w:p w14:paraId="1CD353B3" w14:textId="77777777" w:rsidR="00F377C1" w:rsidRDefault="00000000">
      <w:pPr>
        <w:spacing w:after="0" w:line="248" w:lineRule="auto"/>
        <w:ind w:left="439" w:right="-13"/>
        <w:jc w:val="both"/>
      </w:pPr>
      <w:r>
        <w:t xml:space="preserve">Dział Poradnictwa Specjalistycznego i Interwencji Kryzysowej – pełniący jednocześnie rolę Ośrodka Interwencji Kryzysowej  ul. Szkolna 2, 72-010 Police   </w:t>
      </w:r>
    </w:p>
    <w:p w14:paraId="723EBC7C" w14:textId="77777777" w:rsidR="00F377C1" w:rsidRDefault="00000000">
      <w:pPr>
        <w:spacing w:after="34"/>
        <w:ind w:left="449" w:right="0"/>
      </w:pPr>
      <w:r>
        <w:t xml:space="preserve">Hostel – w ramach Działu Poradnictwa Specjalistycznego i Interwencji Kryzysowej w Policach, ul. Staszica 1, 72-010 Police   </w:t>
      </w:r>
    </w:p>
    <w:p w14:paraId="6BD1E5AB" w14:textId="77777777" w:rsidR="00F377C1" w:rsidRDefault="00000000">
      <w:pPr>
        <w:ind w:left="449" w:right="0"/>
      </w:pPr>
      <w:r>
        <w:t xml:space="preserve">Podmiot prowadzący: Starosta Policki  </w:t>
      </w:r>
    </w:p>
    <w:p w14:paraId="6E64BE70" w14:textId="3694ED44" w:rsidR="00F377C1" w:rsidRDefault="00000000">
      <w:pPr>
        <w:spacing w:after="148"/>
        <w:ind w:left="449" w:right="0"/>
      </w:pPr>
      <w:r>
        <w:t>Informacje dodatkowe: poradnictwo specjalistyczne tel. (91) 317 02 28, (91) 42</w:t>
      </w:r>
      <w:r w:rsidR="0075793A">
        <w:t xml:space="preserve"> 70 700</w:t>
      </w:r>
      <w:r>
        <w:t xml:space="preserve">, całodobowy dyżur telefoniczny 603 083 020 oraz 12 miejsc noclegowych w Hostel, informacja tel. (91) 317 02 28 </w:t>
      </w:r>
    </w:p>
    <w:p w14:paraId="29EACF7E" w14:textId="77777777" w:rsidR="00F377C1" w:rsidRDefault="00000000">
      <w:pPr>
        <w:numPr>
          <w:ilvl w:val="0"/>
          <w:numId w:val="1"/>
        </w:numPr>
        <w:ind w:right="0" w:hanging="454"/>
      </w:pPr>
      <w:r>
        <w:t xml:space="preserve">Dom dla Matek z Małoletnimi Dziećmi i Kobiet w Ciąży  </w:t>
      </w:r>
    </w:p>
    <w:p w14:paraId="3026D18B" w14:textId="77777777" w:rsidR="00F377C1" w:rsidRDefault="00000000">
      <w:pPr>
        <w:ind w:left="20" w:right="0"/>
      </w:pPr>
      <w:r>
        <w:t xml:space="preserve">        Karwowo 12, 72-005 Przecław  </w:t>
      </w:r>
    </w:p>
    <w:p w14:paraId="5C4180E2" w14:textId="77777777" w:rsidR="00F377C1" w:rsidRDefault="00000000">
      <w:pPr>
        <w:ind w:left="449" w:right="0"/>
      </w:pPr>
      <w:r>
        <w:t xml:space="preserve">Podmiot prowadzący: Zgromadzenie Sióstr Benedyktynek Samarytanek Krzyża Chrystusowego w </w:t>
      </w:r>
    </w:p>
    <w:p w14:paraId="57FA5191" w14:textId="77777777" w:rsidR="00F377C1" w:rsidRDefault="00000000">
      <w:pPr>
        <w:ind w:left="449" w:right="0"/>
      </w:pPr>
      <w:r>
        <w:t xml:space="preserve">Niegowie  </w:t>
      </w:r>
    </w:p>
    <w:p w14:paraId="3917FDFE" w14:textId="77777777" w:rsidR="00F377C1" w:rsidRDefault="00000000">
      <w:pPr>
        <w:spacing w:after="34"/>
        <w:ind w:left="449" w:right="0"/>
      </w:pPr>
      <w:r>
        <w:t xml:space="preserve">Informacje dodatkowe: 10 miejsc noclegowych, informacja pod nr tel. (91) 311 77 70  </w:t>
      </w:r>
    </w:p>
    <w:p w14:paraId="6877DCB3" w14:textId="77777777" w:rsidR="00F377C1" w:rsidRDefault="00000000">
      <w:pPr>
        <w:numPr>
          <w:ilvl w:val="0"/>
          <w:numId w:val="1"/>
        </w:numPr>
        <w:ind w:right="0" w:hanging="454"/>
      </w:pPr>
      <w:r>
        <w:t xml:space="preserve">Powiatowe Centrum Pomocy Rodzinie w Pyrzycach  Punkt Interwencji Kryzysowej ul. Młodych Techników 7, 74-200 Pyrzyce  </w:t>
      </w:r>
    </w:p>
    <w:p w14:paraId="595AC0A7" w14:textId="77777777" w:rsidR="00F377C1" w:rsidRDefault="00000000">
      <w:pPr>
        <w:ind w:left="449" w:right="0"/>
      </w:pPr>
      <w:r>
        <w:t xml:space="preserve">Podmiot prowadzący: Starosta Pyrzycki  Informacje dodatkowe:  </w:t>
      </w:r>
    </w:p>
    <w:p w14:paraId="099DA9A7" w14:textId="77777777" w:rsidR="00F377C1" w:rsidRDefault="00000000">
      <w:pPr>
        <w:ind w:left="449" w:right="0"/>
      </w:pPr>
      <w:r>
        <w:lastRenderedPageBreak/>
        <w:t xml:space="preserve">poradnictwo specjalistyczne dostępne pod nr tel. (91) 887 41 20, Dyżury: poniedziałek 16.00- </w:t>
      </w:r>
    </w:p>
    <w:p w14:paraId="00821D20" w14:textId="77777777" w:rsidR="00F377C1" w:rsidRDefault="00000000">
      <w:pPr>
        <w:spacing w:after="129"/>
        <w:ind w:left="449" w:right="0"/>
      </w:pPr>
      <w:r>
        <w:t xml:space="preserve">19.00, wtorek 16.00-19.00 i środa 16.30 – 18.30  </w:t>
      </w:r>
    </w:p>
    <w:p w14:paraId="1AA4039C" w14:textId="77777777" w:rsidR="00F377C1" w:rsidRDefault="00000000">
      <w:pPr>
        <w:numPr>
          <w:ilvl w:val="0"/>
          <w:numId w:val="1"/>
        </w:numPr>
        <w:ind w:right="0" w:hanging="454"/>
      </w:pPr>
      <w:r>
        <w:t xml:space="preserve">Powiatowe Centrum Pomocy Rodzinie w Sławnie Organizator Rodzinnej Pieczy Zastępczej  ul. Sempołowskiej 2A, 76-100 Sławno  </w:t>
      </w:r>
    </w:p>
    <w:p w14:paraId="212B26E1" w14:textId="77777777" w:rsidR="00F377C1" w:rsidRDefault="00000000">
      <w:pPr>
        <w:ind w:left="449" w:right="0"/>
      </w:pPr>
      <w:r>
        <w:t xml:space="preserve">Podmiot prowadzący: Starosta Sławieński  </w:t>
      </w:r>
    </w:p>
    <w:p w14:paraId="0F7F555A" w14:textId="77777777" w:rsidR="00F377C1" w:rsidRDefault="00000000">
      <w:pPr>
        <w:spacing w:after="125"/>
        <w:ind w:left="449" w:right="0"/>
      </w:pPr>
      <w:r>
        <w:t xml:space="preserve">Informacje dodatkowe: poradnictwo specjalistyczne dostępne pod nr tel. (59) 810 64 01 oraz zgodnie z harmonogramem dostępnym na stronie internetowej Centrum </w:t>
      </w:r>
      <w:hyperlink r:id="rId5">
        <w:r>
          <w:rPr>
            <w:u w:val="single" w:color="000000"/>
          </w:rPr>
          <w:t>www.pcprslawno.pl</w:t>
        </w:r>
      </w:hyperlink>
      <w:hyperlink r:id="rId6">
        <w:r>
          <w:rPr>
            <w:u w:val="single" w:color="000000"/>
          </w:rPr>
          <w:t xml:space="preserve"> </w:t>
        </w:r>
      </w:hyperlink>
      <w:r>
        <w:t xml:space="preserve">w zakładce pt. „Poradnictwo specjalistyczne i regionalne pogotowie kryzysowe” </w:t>
      </w:r>
    </w:p>
    <w:p w14:paraId="22FA2418" w14:textId="77777777" w:rsidR="00F377C1" w:rsidRDefault="00000000">
      <w:pPr>
        <w:numPr>
          <w:ilvl w:val="0"/>
          <w:numId w:val="1"/>
        </w:numPr>
        <w:ind w:right="0" w:hanging="454"/>
      </w:pPr>
      <w:r>
        <w:t xml:space="preserve">Powiatowe Centrum Pomocy Rodzinie w Stargardzie  ul. Skarbowa 1, 73-110 Stargard  </w:t>
      </w:r>
    </w:p>
    <w:p w14:paraId="71476600" w14:textId="77777777" w:rsidR="00F377C1" w:rsidRDefault="00000000">
      <w:pPr>
        <w:ind w:left="449" w:right="0"/>
      </w:pPr>
      <w:r>
        <w:t xml:space="preserve">Podmiot prowadzący: Starosta Stargardzki  </w:t>
      </w:r>
    </w:p>
    <w:p w14:paraId="5B20F5D0" w14:textId="77777777" w:rsidR="00F377C1" w:rsidRDefault="00000000">
      <w:pPr>
        <w:spacing w:after="148"/>
        <w:ind w:left="449" w:right="0"/>
      </w:pPr>
      <w:r>
        <w:t xml:space="preserve">Informacje  </w:t>
      </w:r>
      <w:r>
        <w:tab/>
        <w:t xml:space="preserve">dodatkowe:  informacje  </w:t>
      </w:r>
      <w:r>
        <w:tab/>
        <w:t xml:space="preserve">dotyczące  </w:t>
      </w:r>
      <w:r>
        <w:tab/>
        <w:t xml:space="preserve">Ośrodka  </w:t>
      </w:r>
      <w:r>
        <w:tab/>
        <w:t xml:space="preserve">Interwencji Kryzysowej oraz Domu dla matek z dziećmi i kobiet w ciąży funkcjonujących na terenie powiatu stargardzkiego można uzyskać pod nr tel. (91) 480 49 09, (91) 578 08 43  </w:t>
      </w:r>
    </w:p>
    <w:p w14:paraId="1A830CB3" w14:textId="77777777" w:rsidR="00F377C1" w:rsidRDefault="00000000">
      <w:pPr>
        <w:numPr>
          <w:ilvl w:val="0"/>
          <w:numId w:val="1"/>
        </w:numPr>
        <w:ind w:right="0" w:hanging="454"/>
      </w:pPr>
      <w:r>
        <w:t xml:space="preserve">Caritas </w:t>
      </w:r>
      <w:r>
        <w:tab/>
        <w:t xml:space="preserve">Archidiecezji </w:t>
      </w:r>
      <w:r>
        <w:tab/>
        <w:t xml:space="preserve">Szczecińsko </w:t>
      </w:r>
      <w:r>
        <w:tab/>
        <w:t xml:space="preserve">– </w:t>
      </w:r>
      <w:r>
        <w:tab/>
        <w:t xml:space="preserve">Kamieńskiej </w:t>
      </w:r>
      <w:r>
        <w:tab/>
        <w:t xml:space="preserve">Centrum </w:t>
      </w:r>
      <w:r>
        <w:tab/>
        <w:t xml:space="preserve">Socjalne </w:t>
      </w:r>
      <w:r>
        <w:tab/>
        <w:t xml:space="preserve">Caritas  ul. Krasińskiego 19, 73-110 Stargard  </w:t>
      </w:r>
    </w:p>
    <w:p w14:paraId="308AE43A" w14:textId="77777777" w:rsidR="00F377C1" w:rsidRDefault="00000000">
      <w:pPr>
        <w:ind w:left="449" w:right="0"/>
      </w:pPr>
      <w:r>
        <w:t xml:space="preserve">Podmiot prowadzący: Starosta Stargardzki  </w:t>
      </w:r>
    </w:p>
    <w:p w14:paraId="5B625D8F" w14:textId="77777777" w:rsidR="00F377C1" w:rsidRDefault="00000000">
      <w:pPr>
        <w:spacing w:after="50"/>
        <w:ind w:left="449" w:right="0"/>
      </w:pPr>
      <w:r>
        <w:t xml:space="preserve">Informacje dodatkowe: 2 miejsca w Domu dla matek z małoletnimi dziećmi i kobiet w ciąży, 2 miejsca w OIK oraz poradnictwo specjalistyczne pod nr tel. (91) 578 08 43  </w:t>
      </w:r>
    </w:p>
    <w:p w14:paraId="67AC24A4" w14:textId="77777777" w:rsidR="00F377C1" w:rsidRDefault="00000000">
      <w:pPr>
        <w:numPr>
          <w:ilvl w:val="0"/>
          <w:numId w:val="1"/>
        </w:numPr>
        <w:ind w:right="0" w:hanging="454"/>
      </w:pPr>
      <w:r>
        <w:t xml:space="preserve">Powiatowe Centrum Pomocy Rodzinie w Szczecinku  Punkt Interwencji Kryzysowej  ul. Wiatraczna 1, 78-400 Szczecinek  Podmiot prowadzący: Starosta Szczecinecki  </w:t>
      </w:r>
    </w:p>
    <w:p w14:paraId="5206A4C8" w14:textId="77777777" w:rsidR="00F377C1" w:rsidRDefault="00000000">
      <w:pPr>
        <w:ind w:left="449" w:right="0"/>
      </w:pPr>
      <w:r>
        <w:t xml:space="preserve">Informacje dodatkowe: poradnictwo specjalistyczne dostępne pod nr tel. (94) 713 71 11,  </w:t>
      </w:r>
    </w:p>
    <w:p w14:paraId="63EC7A80" w14:textId="77777777" w:rsidR="00F377C1" w:rsidRDefault="00000000">
      <w:pPr>
        <w:spacing w:after="141"/>
        <w:ind w:left="449" w:right="0"/>
      </w:pPr>
      <w:r>
        <w:t xml:space="preserve">(94) 713 71 01, 730 304 035   </w:t>
      </w:r>
    </w:p>
    <w:p w14:paraId="02246548" w14:textId="77777777" w:rsidR="00F377C1" w:rsidRDefault="00000000">
      <w:pPr>
        <w:numPr>
          <w:ilvl w:val="0"/>
          <w:numId w:val="1"/>
        </w:numPr>
        <w:ind w:right="0" w:hanging="454"/>
      </w:pPr>
      <w:r>
        <w:t xml:space="preserve">Powiatowe Centrum Pomocy Rodzinie w Świdwinie, z siedzibą w Połczynie Zdroju  ul. Koszalińska 12, 78-320 Połczyn Zdrój  </w:t>
      </w:r>
    </w:p>
    <w:p w14:paraId="494E3A65" w14:textId="77777777" w:rsidR="00F377C1" w:rsidRDefault="00000000">
      <w:pPr>
        <w:ind w:left="449" w:right="0"/>
      </w:pPr>
      <w:r>
        <w:t xml:space="preserve">Podmiot prowadzący: Starosta Świdwiński             </w:t>
      </w:r>
    </w:p>
    <w:p w14:paraId="59231A38" w14:textId="77777777" w:rsidR="00F377C1" w:rsidRDefault="00000000">
      <w:pPr>
        <w:spacing w:after="131"/>
        <w:ind w:left="449" w:right="0"/>
      </w:pPr>
      <w:r>
        <w:t xml:space="preserve">Informacje dodatkowe: poradnictwo specjalistyczne dostępne pod nr tel. (94) 366 48 48, 530 031 023  </w:t>
      </w:r>
    </w:p>
    <w:p w14:paraId="32B1CBE8" w14:textId="77777777" w:rsidR="00F377C1" w:rsidRDefault="00000000">
      <w:pPr>
        <w:numPr>
          <w:ilvl w:val="0"/>
          <w:numId w:val="1"/>
        </w:numPr>
        <w:ind w:right="0" w:hanging="454"/>
      </w:pPr>
      <w:r>
        <w:t xml:space="preserve">Ośrodek Interwencji Kryzysowej w Krzecku  </w:t>
      </w:r>
    </w:p>
    <w:p w14:paraId="69E85CE5" w14:textId="77777777" w:rsidR="00F377C1" w:rsidRDefault="00000000">
      <w:pPr>
        <w:ind w:left="449" w:right="0"/>
      </w:pPr>
      <w:r>
        <w:t xml:space="preserve">Krzecko 5, 78-314 Krzecko  </w:t>
      </w:r>
    </w:p>
    <w:p w14:paraId="1240A053" w14:textId="77777777" w:rsidR="00F377C1" w:rsidRDefault="00000000">
      <w:pPr>
        <w:ind w:left="449" w:right="0"/>
      </w:pPr>
      <w:r>
        <w:t xml:space="preserve">Podmiot prowadzący: Starosta Świdwiński  </w:t>
      </w:r>
    </w:p>
    <w:p w14:paraId="54534F8A" w14:textId="77777777" w:rsidR="00F377C1" w:rsidRDefault="00000000">
      <w:pPr>
        <w:ind w:left="449" w:right="0"/>
      </w:pPr>
      <w:r>
        <w:t xml:space="preserve">Informacje dodatkowe: 5 miejsc noclegowych, informacja dostępna pod nr tel. 94 366 48 48, 530 031 023  </w:t>
      </w:r>
    </w:p>
    <w:p w14:paraId="1B1F549A" w14:textId="77777777" w:rsidR="00F377C1" w:rsidRDefault="00000000">
      <w:pPr>
        <w:spacing w:after="131" w:line="259" w:lineRule="auto"/>
        <w:ind w:left="454" w:right="0" w:firstLine="0"/>
      </w:pPr>
      <w:r>
        <w:t xml:space="preserve"> </w:t>
      </w:r>
    </w:p>
    <w:p w14:paraId="1BFD47E7" w14:textId="77777777" w:rsidR="00F377C1" w:rsidRDefault="00000000">
      <w:pPr>
        <w:numPr>
          <w:ilvl w:val="0"/>
          <w:numId w:val="1"/>
        </w:numPr>
        <w:ind w:right="0" w:hanging="454"/>
      </w:pPr>
      <w:r>
        <w:t xml:space="preserve">Powiatowe Centrum Pomocy Rodzinie w Wałczu  </w:t>
      </w:r>
    </w:p>
    <w:p w14:paraId="5EBC25FC" w14:textId="77777777" w:rsidR="00F377C1" w:rsidRDefault="00000000">
      <w:pPr>
        <w:ind w:left="449" w:right="0"/>
      </w:pPr>
      <w:r>
        <w:t xml:space="preserve">Punkt Konsultacyjny i Interwencji Kryzysowej  </w:t>
      </w:r>
    </w:p>
    <w:p w14:paraId="730A0FCF" w14:textId="77777777" w:rsidR="00F377C1" w:rsidRDefault="00000000">
      <w:pPr>
        <w:ind w:left="449" w:right="0"/>
      </w:pPr>
      <w:r>
        <w:t xml:space="preserve">Al. Zdobywców Wału Pomorskiego 54, 78-600 Wałcz  </w:t>
      </w:r>
    </w:p>
    <w:p w14:paraId="640D5B2D" w14:textId="77777777" w:rsidR="00F377C1" w:rsidRDefault="00000000">
      <w:pPr>
        <w:ind w:left="449" w:right="0"/>
      </w:pPr>
      <w:r>
        <w:t xml:space="preserve">Podmiot prowadzący: Starosta Wałecki  </w:t>
      </w:r>
    </w:p>
    <w:p w14:paraId="6F6FCB99" w14:textId="77777777" w:rsidR="00F377C1" w:rsidRDefault="00000000">
      <w:pPr>
        <w:ind w:left="449" w:right="0"/>
      </w:pPr>
      <w:r>
        <w:t xml:space="preserve">Informacje dodatkowe: poradnictwo specjalistyczne dostępne pod nr tel. (67) 345 05 36,  </w:t>
      </w:r>
    </w:p>
    <w:p w14:paraId="2EE2AF42" w14:textId="77777777" w:rsidR="00F377C1" w:rsidRDefault="00000000">
      <w:pPr>
        <w:spacing w:after="33"/>
        <w:ind w:left="449" w:right="0"/>
      </w:pPr>
      <w:r>
        <w:t xml:space="preserve">(67) 345 05 37, 720 826 500  </w:t>
      </w:r>
    </w:p>
    <w:p w14:paraId="496A486C" w14:textId="77777777" w:rsidR="00F377C1" w:rsidRDefault="00000000">
      <w:pPr>
        <w:numPr>
          <w:ilvl w:val="0"/>
          <w:numId w:val="1"/>
        </w:numPr>
        <w:ind w:right="0" w:hanging="454"/>
      </w:pPr>
      <w:r>
        <w:t xml:space="preserve">Centrum Usług Społecznych w Koszalinie  </w:t>
      </w:r>
    </w:p>
    <w:p w14:paraId="0D694216" w14:textId="77777777" w:rsidR="00F377C1" w:rsidRDefault="00000000">
      <w:pPr>
        <w:ind w:left="449" w:right="0"/>
      </w:pPr>
      <w:r>
        <w:t xml:space="preserve">Al. Monte Cassino 2, 75-412 Koszalin  </w:t>
      </w:r>
    </w:p>
    <w:p w14:paraId="1A18FA38" w14:textId="77777777" w:rsidR="00F377C1" w:rsidRDefault="00000000">
      <w:pPr>
        <w:ind w:left="449" w:right="0"/>
      </w:pPr>
      <w:r>
        <w:lastRenderedPageBreak/>
        <w:t xml:space="preserve">Podmiot prowadzący: Prezydent Miasta Koszalina  </w:t>
      </w:r>
    </w:p>
    <w:p w14:paraId="4B4400F9" w14:textId="77777777" w:rsidR="00F377C1" w:rsidRDefault="00000000">
      <w:pPr>
        <w:ind w:left="449" w:right="0"/>
      </w:pPr>
      <w:r>
        <w:t xml:space="preserve">Informacje dodatkowe: poradnictwo specjalistyczne realizowane przy Al. Monte Cassino 2  w Koszalinie, informacja dostępna pod nr tel. (94) 316 03 19, (94) 316 03 27, oraz (94) 316 03 14  </w:t>
      </w:r>
    </w:p>
    <w:p w14:paraId="0AE62701" w14:textId="77777777" w:rsidR="00F377C1" w:rsidRDefault="00000000">
      <w:pPr>
        <w:spacing w:after="16" w:line="259" w:lineRule="auto"/>
        <w:ind w:left="454" w:right="0" w:firstLine="0"/>
      </w:pPr>
      <w:r>
        <w:t xml:space="preserve"> </w:t>
      </w:r>
    </w:p>
    <w:p w14:paraId="3A72FCF9" w14:textId="77777777" w:rsidR="00F377C1" w:rsidRDefault="00000000">
      <w:pPr>
        <w:numPr>
          <w:ilvl w:val="0"/>
          <w:numId w:val="1"/>
        </w:numPr>
        <w:ind w:right="0" w:hanging="454"/>
      </w:pPr>
      <w:r>
        <w:t xml:space="preserve">Centrum Kryzysowe dla Kobiet i Kobiet z Dziećmi „Nadzieja” w Koszalinie  ul. Harcerska 17 75-073 Koszalin  </w:t>
      </w:r>
    </w:p>
    <w:p w14:paraId="685FAB5B" w14:textId="77777777" w:rsidR="00F377C1" w:rsidRDefault="00000000">
      <w:pPr>
        <w:ind w:left="449" w:right="0"/>
      </w:pPr>
      <w:r>
        <w:t xml:space="preserve">Podmiot prowadzący: Caritas Diecezji Koszalińsko-Kołobrzeskiej  </w:t>
      </w:r>
    </w:p>
    <w:p w14:paraId="393DA62A" w14:textId="77777777" w:rsidR="00F377C1" w:rsidRDefault="00000000">
      <w:pPr>
        <w:ind w:left="449" w:right="0"/>
      </w:pPr>
      <w:r>
        <w:t xml:space="preserve">Informacje dodatkowe: 22 miejsca noclegowe, informacja dostępna pod nr tel. (94) 342 30 05  </w:t>
      </w:r>
    </w:p>
    <w:p w14:paraId="0D1C6683" w14:textId="77777777" w:rsidR="00F377C1" w:rsidRDefault="00000000">
      <w:pPr>
        <w:spacing w:after="26" w:line="259" w:lineRule="auto"/>
        <w:ind w:left="444" w:right="0" w:firstLine="0"/>
      </w:pPr>
      <w:r>
        <w:t xml:space="preserve"> </w:t>
      </w:r>
    </w:p>
    <w:p w14:paraId="15956D7C" w14:textId="77777777" w:rsidR="00F377C1" w:rsidRDefault="00000000">
      <w:pPr>
        <w:numPr>
          <w:ilvl w:val="0"/>
          <w:numId w:val="1"/>
        </w:numPr>
        <w:ind w:right="0" w:hanging="454"/>
      </w:pPr>
      <w:r>
        <w:t xml:space="preserve">Miejski Ośrodek Pomocy Rodzinie w Szczecinie  </w:t>
      </w:r>
    </w:p>
    <w:p w14:paraId="2095E2E0" w14:textId="77777777" w:rsidR="00F377C1" w:rsidRDefault="00000000">
      <w:pPr>
        <w:ind w:left="449" w:right="0"/>
      </w:pPr>
      <w:r>
        <w:t xml:space="preserve">Dział Interwencji Kryzysowej wraz z Hostelem  </w:t>
      </w:r>
    </w:p>
    <w:p w14:paraId="312D6106" w14:textId="77777777" w:rsidR="00F377C1" w:rsidRDefault="00000000">
      <w:pPr>
        <w:ind w:left="449" w:right="0"/>
      </w:pPr>
      <w:r>
        <w:t xml:space="preserve">Al. Bohaterów Warszawy 27  </w:t>
      </w:r>
    </w:p>
    <w:p w14:paraId="34EFFF1E" w14:textId="77777777" w:rsidR="00F377C1" w:rsidRDefault="00000000">
      <w:pPr>
        <w:ind w:left="449" w:right="0"/>
      </w:pPr>
      <w:r>
        <w:t xml:space="preserve">70-340 Szczecin   </w:t>
      </w:r>
    </w:p>
    <w:p w14:paraId="761AF6DD" w14:textId="77777777" w:rsidR="00F377C1" w:rsidRDefault="00000000">
      <w:pPr>
        <w:ind w:left="449" w:right="0"/>
      </w:pPr>
      <w:r>
        <w:t xml:space="preserve">Podmiot prowadzący: Prezydent Miasta Szczecin  Informacje dodatkowe: 21 miejsc noclegowych  informacja dostępna pod nr tel. (91) 46 46 334 oraz 192 89  </w:t>
      </w:r>
    </w:p>
    <w:p w14:paraId="037D7BBE" w14:textId="77777777" w:rsidR="00F377C1" w:rsidRDefault="00000000">
      <w:pPr>
        <w:spacing w:after="28" w:line="259" w:lineRule="auto"/>
        <w:ind w:left="444" w:right="0" w:firstLine="0"/>
      </w:pPr>
      <w:r>
        <w:t xml:space="preserve"> </w:t>
      </w:r>
    </w:p>
    <w:p w14:paraId="0000DA74" w14:textId="77777777" w:rsidR="00F377C1" w:rsidRDefault="00000000">
      <w:pPr>
        <w:numPr>
          <w:ilvl w:val="0"/>
          <w:numId w:val="1"/>
        </w:numPr>
        <w:ind w:right="0" w:hanging="454"/>
      </w:pPr>
      <w:r>
        <w:t xml:space="preserve">Miejski Ośrodek Pomocy Rodzinie w Świnoujściu Dział Pieczy Zastępczej i Poradnictwa Specjalistycznego,  </w:t>
      </w:r>
    </w:p>
    <w:p w14:paraId="3BC950FC" w14:textId="77777777" w:rsidR="00F377C1" w:rsidRDefault="00000000">
      <w:pPr>
        <w:ind w:left="449" w:right="1995"/>
      </w:pPr>
      <w:r>
        <w:t xml:space="preserve">Specjalistyczny Ośrodek Wsparcia dla Ofiar Przemocy w Rodzinie  Ośrodek Interwencji Kryzysowej ul. Dąbrowskiego 4, 72-600 Świnoujście  Podmiot prowadzący: Prezydent Miasta Świnoujście Informacje dodatkowe:  </w:t>
      </w:r>
    </w:p>
    <w:p w14:paraId="353499E8" w14:textId="77777777" w:rsidR="00F377C1" w:rsidRDefault="00000000">
      <w:pPr>
        <w:spacing w:after="0" w:line="248" w:lineRule="auto"/>
        <w:ind w:left="439" w:right="-13"/>
        <w:jc w:val="both"/>
      </w:pPr>
      <w:r>
        <w:t xml:space="preserve">poradnictwo specjalistyczne realizowane przez Dział Pieczy Zastępczej i Poradnictwa Specjalistycznego, dostępne pod nr tel. (91) 332 54 96, 10 miejsc noclegowych zapewnianych w Specjalistycznym Ośrodku Wsparcia dla Ofiar Przemocy w Rodzinie, informacja dostępna pod nr tel. (91) 322 54 77 oraz (91) 322 54 81, poradnictwo specjalistyczne realizowane przez Ośrodek Interwencji Kryzysowej, dostępne pod nr tel. (91) 322 54 86, (91) 322 54 87 oraz (91) 322 54 88  </w:t>
      </w:r>
    </w:p>
    <w:p w14:paraId="3E01300C" w14:textId="77777777" w:rsidR="00F377C1" w:rsidRDefault="00000000">
      <w:pPr>
        <w:spacing w:after="0" w:line="259" w:lineRule="auto"/>
        <w:ind w:left="454" w:right="0" w:firstLine="0"/>
      </w:pPr>
      <w:r>
        <w:t xml:space="preserve">  </w:t>
      </w:r>
    </w:p>
    <w:p w14:paraId="4E9D233C" w14:textId="77777777" w:rsidR="00F377C1" w:rsidRDefault="00000000">
      <w:pPr>
        <w:spacing w:after="0" w:line="259" w:lineRule="auto"/>
        <w:ind w:left="1162" w:right="0" w:firstLine="0"/>
      </w:pPr>
      <w:r>
        <w:t xml:space="preserve">  </w:t>
      </w:r>
    </w:p>
    <w:p w14:paraId="7D5D9DB1" w14:textId="77777777" w:rsidR="00F377C1" w:rsidRDefault="00000000">
      <w:pPr>
        <w:spacing w:after="75" w:line="259" w:lineRule="auto"/>
        <w:ind w:left="2518" w:right="0" w:firstLine="0"/>
      </w:pPr>
      <w:r>
        <w:t xml:space="preserve">  </w:t>
      </w:r>
    </w:p>
    <w:p w14:paraId="0B779AE5" w14:textId="77777777" w:rsidR="00F377C1" w:rsidRDefault="00000000">
      <w:pPr>
        <w:spacing w:after="0" w:line="259" w:lineRule="auto"/>
        <w:ind w:left="0" w:right="889" w:firstLine="0"/>
        <w:jc w:val="right"/>
      </w:pPr>
      <w:r>
        <w:rPr>
          <w:sz w:val="32"/>
        </w:rPr>
        <w:t xml:space="preserve"> </w:t>
      </w:r>
      <w:r>
        <w:rPr>
          <w:b/>
          <w:i/>
          <w:sz w:val="32"/>
        </w:rPr>
        <w:t xml:space="preserve"> </w:t>
      </w:r>
    </w:p>
    <w:sectPr w:rsidR="00F377C1">
      <w:pgSz w:w="11906" w:h="16838"/>
      <w:pgMar w:top="1418" w:right="1216" w:bottom="1434" w:left="90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A84F5E"/>
    <w:multiLevelType w:val="hybridMultilevel"/>
    <w:tmpl w:val="437A2D6C"/>
    <w:lvl w:ilvl="0" w:tplc="E8C2D754">
      <w:start w:val="1"/>
      <w:numFmt w:val="decimal"/>
      <w:lvlText w:val="%1."/>
      <w:lvlJc w:val="left"/>
      <w:pPr>
        <w:ind w:left="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1AB42C">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6F4C8">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1E6594">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C4E26">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6AC02">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044A2">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54D7E8">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07F60">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7173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C1"/>
    <w:rsid w:val="0075793A"/>
    <w:rsid w:val="00A5383D"/>
    <w:rsid w:val="00B93FC8"/>
    <w:rsid w:val="00DD1A20"/>
    <w:rsid w:val="00F377C1"/>
    <w:rsid w:val="00FD3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D9D5"/>
  <w15:docId w15:val="{422AD77F-AEAE-41AF-A12B-27AEE961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52" w:lineRule="auto"/>
      <w:ind w:left="106" w:right="3761" w:hanging="10"/>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D358A"/>
    <w:rPr>
      <w:color w:val="0563C1" w:themeColor="hyperlink"/>
      <w:u w:val="single"/>
    </w:rPr>
  </w:style>
  <w:style w:type="character" w:styleId="Nierozpoznanawzmianka">
    <w:name w:val="Unresolved Mention"/>
    <w:basedOn w:val="Domylnaczcionkaakapitu"/>
    <w:uiPriority w:val="99"/>
    <w:semiHidden/>
    <w:unhideWhenUsed/>
    <w:rsid w:val="00FD3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prslawno.pl/" TargetMode="External"/><Relationship Id="rId5" Type="http://schemas.openxmlformats.org/officeDocument/2006/relationships/hyperlink" Target="http://www.pcprslaw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7871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Pacała</dc:creator>
  <cp:keywords/>
  <cp:lastModifiedBy>Monika Nowińska</cp:lastModifiedBy>
  <cp:revision>2</cp:revision>
  <dcterms:created xsi:type="dcterms:W3CDTF">2024-07-11T08:05:00Z</dcterms:created>
  <dcterms:modified xsi:type="dcterms:W3CDTF">2024-07-11T08:05:00Z</dcterms:modified>
</cp:coreProperties>
</file>