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7E7" w14:textId="376A1D89" w:rsidR="001E2C67" w:rsidRPr="00916EE8" w:rsidRDefault="00D03809" w:rsidP="00916EE8">
      <w:pPr>
        <w:jc w:val="center"/>
        <w:rPr>
          <w:b/>
          <w:bCs/>
          <w:sz w:val="24"/>
          <w:szCs w:val="24"/>
        </w:rPr>
      </w:pPr>
      <w:r w:rsidRPr="00916EE8">
        <w:rPr>
          <w:b/>
          <w:bCs/>
          <w:sz w:val="24"/>
          <w:szCs w:val="24"/>
        </w:rPr>
        <w:t>Wykaz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Pr="00916EE8">
        <w:rPr>
          <w:b/>
          <w:bCs/>
          <w:sz w:val="24"/>
          <w:szCs w:val="24"/>
        </w:rPr>
        <w:t>obecnego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Pr="00916EE8">
        <w:rPr>
          <w:b/>
          <w:bCs/>
          <w:sz w:val="24"/>
          <w:szCs w:val="24"/>
        </w:rPr>
        <w:t>funkcjonowania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="0041204F" w:rsidRPr="00916EE8">
        <w:rPr>
          <w:b/>
          <w:bCs/>
          <w:sz w:val="24"/>
          <w:szCs w:val="24"/>
        </w:rPr>
        <w:t>podmiotów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Pr="00916EE8">
        <w:rPr>
          <w:b/>
          <w:bCs/>
          <w:sz w:val="24"/>
          <w:szCs w:val="24"/>
        </w:rPr>
        <w:t>zapewniających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="0041204F" w:rsidRPr="00916EE8">
        <w:rPr>
          <w:b/>
          <w:bCs/>
          <w:spacing w:val="-3"/>
          <w:sz w:val="24"/>
          <w:szCs w:val="24"/>
        </w:rPr>
        <w:t xml:space="preserve">miejsca </w:t>
      </w:r>
      <w:r w:rsidRPr="00916EE8">
        <w:rPr>
          <w:b/>
          <w:bCs/>
          <w:sz w:val="24"/>
          <w:szCs w:val="24"/>
        </w:rPr>
        <w:t>schronieni</w:t>
      </w:r>
      <w:r w:rsidR="0041204F" w:rsidRPr="00916EE8">
        <w:rPr>
          <w:b/>
          <w:bCs/>
          <w:sz w:val="24"/>
          <w:szCs w:val="24"/>
        </w:rPr>
        <w:t>a</w:t>
      </w:r>
      <w:r w:rsidRPr="00916EE8">
        <w:rPr>
          <w:b/>
          <w:bCs/>
          <w:spacing w:val="-4"/>
          <w:sz w:val="24"/>
          <w:szCs w:val="24"/>
        </w:rPr>
        <w:t xml:space="preserve"> </w:t>
      </w:r>
      <w:r w:rsidRPr="00916EE8">
        <w:rPr>
          <w:b/>
          <w:bCs/>
          <w:sz w:val="24"/>
          <w:szCs w:val="24"/>
        </w:rPr>
        <w:t>osobom doświadczającym przemocy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="00F11459" w:rsidRPr="00916EE8">
        <w:rPr>
          <w:b/>
          <w:bCs/>
          <w:sz w:val="24"/>
          <w:szCs w:val="24"/>
        </w:rPr>
        <w:t>domowej</w:t>
      </w:r>
      <w:r w:rsidRPr="00916EE8">
        <w:rPr>
          <w:b/>
          <w:bCs/>
          <w:spacing w:val="-3"/>
          <w:sz w:val="24"/>
          <w:szCs w:val="24"/>
        </w:rPr>
        <w:t xml:space="preserve"> </w:t>
      </w:r>
      <w:r w:rsidRPr="00916EE8">
        <w:rPr>
          <w:b/>
          <w:bCs/>
          <w:sz w:val="24"/>
          <w:szCs w:val="24"/>
        </w:rPr>
        <w:t>na</w:t>
      </w:r>
      <w:r w:rsidRPr="00916EE8">
        <w:rPr>
          <w:b/>
          <w:bCs/>
          <w:spacing w:val="-4"/>
          <w:sz w:val="24"/>
          <w:szCs w:val="24"/>
        </w:rPr>
        <w:t xml:space="preserve"> </w:t>
      </w:r>
      <w:r w:rsidRPr="00916EE8">
        <w:rPr>
          <w:b/>
          <w:bCs/>
          <w:sz w:val="24"/>
          <w:szCs w:val="24"/>
        </w:rPr>
        <w:t>terenie województwa</w:t>
      </w:r>
      <w:r w:rsidR="0041204F" w:rsidRPr="00916EE8">
        <w:rPr>
          <w:b/>
          <w:bCs/>
          <w:sz w:val="24"/>
          <w:szCs w:val="24"/>
        </w:rPr>
        <w:t xml:space="preserve"> zachodniopomorskiego</w:t>
      </w:r>
    </w:p>
    <w:p w14:paraId="1F06E8BF" w14:textId="77777777" w:rsidR="001E2C67" w:rsidRPr="00916EE8" w:rsidRDefault="001E2C67" w:rsidP="00916EE8">
      <w:pPr>
        <w:rPr>
          <w:sz w:val="24"/>
          <w:szCs w:val="24"/>
        </w:rPr>
      </w:pPr>
    </w:p>
    <w:p w14:paraId="671BBCBA" w14:textId="77777777" w:rsidR="001E2C67" w:rsidRPr="00916EE8" w:rsidRDefault="001E2C67" w:rsidP="00916EE8">
      <w:pPr>
        <w:rPr>
          <w:sz w:val="24"/>
          <w:szCs w:val="24"/>
        </w:rPr>
      </w:pPr>
    </w:p>
    <w:tbl>
      <w:tblPr>
        <w:tblStyle w:val="TableNormal"/>
        <w:tblW w:w="15328" w:type="dxa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229"/>
        <w:gridCol w:w="992"/>
        <w:gridCol w:w="1701"/>
        <w:gridCol w:w="5245"/>
        <w:gridCol w:w="1701"/>
        <w:gridCol w:w="3969"/>
      </w:tblGrid>
      <w:tr w:rsidR="00F11459" w:rsidRPr="00916EE8" w14:paraId="52E62C1E" w14:textId="0CE24685" w:rsidTr="00CD584E">
        <w:trPr>
          <w:trHeight w:val="2492"/>
        </w:trPr>
        <w:tc>
          <w:tcPr>
            <w:tcW w:w="491" w:type="dxa"/>
            <w:tcBorders>
              <w:bottom w:val="single" w:sz="12" w:space="0" w:color="666666"/>
            </w:tcBorders>
            <w:shd w:val="clear" w:color="auto" w:fill="BCD5ED"/>
          </w:tcPr>
          <w:p w14:paraId="2E242781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C0C43F9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D988591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1F48EAE9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40E24595" w14:textId="77777777" w:rsidR="00F11459" w:rsidRPr="00916EE8" w:rsidRDefault="00F11459" w:rsidP="00916EE8">
            <w:pPr>
              <w:rPr>
                <w:b/>
                <w:spacing w:val="-5"/>
                <w:sz w:val="24"/>
                <w:szCs w:val="24"/>
              </w:rPr>
            </w:pPr>
            <w:r w:rsidRPr="00916EE8">
              <w:rPr>
                <w:b/>
                <w:spacing w:val="-5"/>
                <w:sz w:val="24"/>
                <w:szCs w:val="24"/>
              </w:rPr>
              <w:t>Lp.</w:t>
            </w:r>
          </w:p>
          <w:p w14:paraId="2B6868F0" w14:textId="77777777" w:rsidR="00F11459" w:rsidRPr="00916EE8" w:rsidRDefault="00F11459" w:rsidP="00916EE8">
            <w:pPr>
              <w:rPr>
                <w:sz w:val="24"/>
                <w:szCs w:val="24"/>
              </w:rPr>
            </w:pPr>
          </w:p>
          <w:p w14:paraId="78E85D5F" w14:textId="77777777" w:rsidR="00F11459" w:rsidRPr="00916EE8" w:rsidRDefault="00F11459" w:rsidP="00916EE8">
            <w:pPr>
              <w:rPr>
                <w:sz w:val="24"/>
                <w:szCs w:val="24"/>
              </w:rPr>
            </w:pPr>
          </w:p>
          <w:p w14:paraId="5D1A8EB5" w14:textId="77777777" w:rsidR="00F11459" w:rsidRPr="00916EE8" w:rsidRDefault="00F11459" w:rsidP="00916EE8">
            <w:pPr>
              <w:rPr>
                <w:sz w:val="24"/>
                <w:szCs w:val="24"/>
              </w:rPr>
            </w:pPr>
          </w:p>
          <w:p w14:paraId="128FFAE1" w14:textId="77777777" w:rsidR="00F11459" w:rsidRPr="00916EE8" w:rsidRDefault="00F11459" w:rsidP="00916EE8">
            <w:pPr>
              <w:rPr>
                <w:sz w:val="24"/>
                <w:szCs w:val="24"/>
              </w:rPr>
            </w:pPr>
          </w:p>
          <w:p w14:paraId="4B68C150" w14:textId="265F8AA5" w:rsidR="00F11459" w:rsidRPr="00916EE8" w:rsidRDefault="00F11459" w:rsidP="00916EE8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12" w:space="0" w:color="666666"/>
            </w:tcBorders>
            <w:shd w:val="clear" w:color="auto" w:fill="BCD5ED"/>
          </w:tcPr>
          <w:p w14:paraId="0CCCFDA5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2F2B65C7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2EEC5E08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CE03179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7FD6BD41" w14:textId="49C1FA17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b/>
                <w:sz w:val="24"/>
                <w:szCs w:val="24"/>
              </w:rPr>
              <w:t xml:space="preserve">   </w:t>
            </w:r>
            <w:r w:rsidR="00F11459" w:rsidRPr="00916EE8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992" w:type="dxa"/>
            <w:tcBorders>
              <w:bottom w:val="single" w:sz="12" w:space="0" w:color="666666"/>
            </w:tcBorders>
            <w:shd w:val="clear" w:color="auto" w:fill="BCD5ED"/>
          </w:tcPr>
          <w:p w14:paraId="6C275FB2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D8F1DE2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67A486F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0C39A24B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1A13D42A" w14:textId="21F08C52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b/>
                <w:sz w:val="24"/>
                <w:szCs w:val="24"/>
              </w:rPr>
              <w:t xml:space="preserve">   </w:t>
            </w:r>
            <w:r w:rsidR="00F11459" w:rsidRPr="00916EE8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BCD5ED"/>
          </w:tcPr>
          <w:p w14:paraId="05BF1C96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0FB86B5B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0FB32C3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2FD73F3A" w14:textId="170661EA" w:rsidR="00F11459" w:rsidRPr="00916EE8" w:rsidRDefault="00F11459" w:rsidP="00916EE8">
            <w:pPr>
              <w:jc w:val="center"/>
              <w:rPr>
                <w:b/>
                <w:sz w:val="24"/>
                <w:szCs w:val="24"/>
              </w:rPr>
            </w:pPr>
            <w:r w:rsidRPr="00916EE8">
              <w:rPr>
                <w:b/>
                <w:sz w:val="24"/>
                <w:szCs w:val="24"/>
              </w:rPr>
              <w:t xml:space="preserve">Ośrodki wsparcia </w:t>
            </w:r>
            <w:r w:rsidR="000B3C8E" w:rsidRPr="00916EE8">
              <w:rPr>
                <w:b/>
                <w:sz w:val="24"/>
                <w:szCs w:val="24"/>
              </w:rPr>
              <w:t>dla osób doznających przemocy domowej</w:t>
            </w:r>
            <w:r w:rsidRPr="00916EE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tcBorders>
              <w:bottom w:val="single" w:sz="12" w:space="0" w:color="666666"/>
            </w:tcBorders>
            <w:shd w:val="clear" w:color="auto" w:fill="BCD5ED"/>
          </w:tcPr>
          <w:p w14:paraId="6FA16C7C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1ECBB7C7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085601F9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6696552B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04E36CD" w14:textId="77777777" w:rsidR="00F11459" w:rsidRPr="00916EE8" w:rsidRDefault="00F11459" w:rsidP="00916EE8">
            <w:pPr>
              <w:jc w:val="center"/>
              <w:rPr>
                <w:b/>
                <w:sz w:val="24"/>
                <w:szCs w:val="24"/>
              </w:rPr>
            </w:pPr>
            <w:r w:rsidRPr="00916EE8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BCD5ED"/>
          </w:tcPr>
          <w:p w14:paraId="43992AB1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6607A86F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4ED585E3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707E2DF4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3B5D756" w14:textId="5EBD897B" w:rsidR="00F11459" w:rsidRPr="00916EE8" w:rsidRDefault="00F11459" w:rsidP="00916EE8">
            <w:pPr>
              <w:jc w:val="center"/>
              <w:rPr>
                <w:b/>
                <w:sz w:val="24"/>
                <w:szCs w:val="24"/>
              </w:rPr>
            </w:pPr>
            <w:r w:rsidRPr="00916EE8">
              <w:rPr>
                <w:b/>
                <w:sz w:val="24"/>
                <w:szCs w:val="24"/>
              </w:rPr>
              <w:t>Numer telefonu</w:t>
            </w:r>
          </w:p>
        </w:tc>
        <w:tc>
          <w:tcPr>
            <w:tcW w:w="3969" w:type="dxa"/>
            <w:tcBorders>
              <w:bottom w:val="single" w:sz="12" w:space="0" w:color="666666"/>
            </w:tcBorders>
            <w:shd w:val="clear" w:color="auto" w:fill="BCD5ED"/>
          </w:tcPr>
          <w:p w14:paraId="56FC4663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5825C04A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551AD829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1284CB7A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5FB80899" w14:textId="3E5BD5DA" w:rsidR="00F11459" w:rsidRPr="00916EE8" w:rsidRDefault="00F11459" w:rsidP="00916EE8">
            <w:pPr>
              <w:jc w:val="center"/>
              <w:rPr>
                <w:b/>
                <w:sz w:val="24"/>
                <w:szCs w:val="24"/>
              </w:rPr>
            </w:pPr>
            <w:r w:rsidRPr="00916EE8">
              <w:rPr>
                <w:b/>
                <w:sz w:val="24"/>
                <w:szCs w:val="24"/>
              </w:rPr>
              <w:t>Adres e-mail</w:t>
            </w:r>
          </w:p>
        </w:tc>
      </w:tr>
      <w:tr w:rsidR="00F11459" w:rsidRPr="00916EE8" w14:paraId="4D2D3D58" w14:textId="322EBCD6" w:rsidTr="00CD584E">
        <w:trPr>
          <w:trHeight w:val="1488"/>
        </w:trPr>
        <w:tc>
          <w:tcPr>
            <w:tcW w:w="491" w:type="dxa"/>
            <w:tcBorders>
              <w:top w:val="single" w:sz="12" w:space="0" w:color="666666"/>
            </w:tcBorders>
            <w:shd w:val="clear" w:color="auto" w:fill="DEEAF6"/>
          </w:tcPr>
          <w:p w14:paraId="63375D34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5DFF79B7" w14:textId="4B018BC4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28EBF235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Szczecin</w:t>
            </w:r>
          </w:p>
        </w:tc>
        <w:tc>
          <w:tcPr>
            <w:tcW w:w="992" w:type="dxa"/>
            <w:tcBorders>
              <w:top w:val="single" w:sz="12" w:space="0" w:color="666666"/>
            </w:tcBorders>
          </w:tcPr>
          <w:p w14:paraId="6469BC67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Szczecin</w:t>
            </w:r>
          </w:p>
        </w:tc>
        <w:tc>
          <w:tcPr>
            <w:tcW w:w="1701" w:type="dxa"/>
            <w:tcBorders>
              <w:top w:val="single" w:sz="12" w:space="0" w:color="666666"/>
            </w:tcBorders>
          </w:tcPr>
          <w:p w14:paraId="560EA817" w14:textId="35BB7E6B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Hostel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dla</w:t>
            </w:r>
            <w:r w:rsidRPr="00916EE8">
              <w:rPr>
                <w:spacing w:val="-12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Osób Doznających Przemocy </w:t>
            </w:r>
            <w:r w:rsidR="00083217" w:rsidRPr="00916EE8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>w</w:t>
            </w:r>
            <w:r w:rsidR="00083217" w:rsidRPr="00916EE8">
              <w:rPr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Rodzinie</w:t>
            </w:r>
          </w:p>
        </w:tc>
        <w:tc>
          <w:tcPr>
            <w:tcW w:w="5245" w:type="dxa"/>
            <w:tcBorders>
              <w:top w:val="single" w:sz="12" w:space="0" w:color="666666"/>
            </w:tcBorders>
          </w:tcPr>
          <w:p w14:paraId="7844F2EB" w14:textId="22107B9F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(adres chroniony)</w:t>
            </w:r>
          </w:p>
          <w:p w14:paraId="218C00B6" w14:textId="2B415E81" w:rsidR="00F11459" w:rsidRPr="00916EE8" w:rsidRDefault="00F11459" w:rsidP="006C2B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16EE8">
              <w:rPr>
                <w:b/>
                <w:bCs/>
                <w:sz w:val="24"/>
                <w:szCs w:val="24"/>
              </w:rPr>
              <w:t>Dostępność:</w:t>
            </w:r>
          </w:p>
          <w:p w14:paraId="18A37EE3" w14:textId="3DE65ED9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Udzielana jest pomoc psychologiczna mieszkańcom Szczecina (także osobom z niepełnosprawnościami)</w:t>
            </w:r>
            <w:r w:rsidR="003D61E7" w:rsidRPr="00916EE8">
              <w:rPr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w sytuacjach kryzysowych. Nie ma pracowników posługujących się językiem migowym. Osoba</w:t>
            </w:r>
            <w:r w:rsidR="003D61E7" w:rsidRPr="00916EE8">
              <w:rPr>
                <w:sz w:val="24"/>
                <w:szCs w:val="24"/>
              </w:rPr>
              <w:t xml:space="preserve"> </w:t>
            </w:r>
            <w:r w:rsidR="00B00855">
              <w:rPr>
                <w:sz w:val="24"/>
                <w:szCs w:val="24"/>
              </w:rPr>
              <w:br/>
            </w:r>
            <w:r w:rsidR="003D61E7" w:rsidRPr="00916EE8">
              <w:rPr>
                <w:sz w:val="24"/>
                <w:szCs w:val="24"/>
              </w:rPr>
              <w:t>z</w:t>
            </w:r>
            <w:r w:rsidRPr="00916EE8">
              <w:rPr>
                <w:sz w:val="24"/>
                <w:szCs w:val="24"/>
              </w:rPr>
              <w:t xml:space="preserve"> niepełnosprawn</w:t>
            </w:r>
            <w:r w:rsidR="003D61E7" w:rsidRPr="00916EE8">
              <w:rPr>
                <w:sz w:val="24"/>
                <w:szCs w:val="24"/>
              </w:rPr>
              <w:t>ością</w:t>
            </w:r>
            <w:r w:rsidRPr="00916EE8">
              <w:rPr>
                <w:sz w:val="24"/>
                <w:szCs w:val="24"/>
              </w:rPr>
              <w:t xml:space="preserve"> ma prawo wnioskować</w:t>
            </w:r>
            <w:r w:rsidR="003D61E7" w:rsidRPr="00916EE8">
              <w:rPr>
                <w:sz w:val="24"/>
                <w:szCs w:val="24"/>
              </w:rPr>
              <w:t xml:space="preserve"> </w:t>
            </w:r>
            <w:r w:rsidR="00B00855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>o usługę tłumacza j. migowego w ramach programu ze środków PFRON. W tym celu należy złożyć wniosek do Działu Pomocy Osobom z Niepełnosprawnością MOPR Szczecin.</w:t>
            </w:r>
          </w:p>
        </w:tc>
        <w:tc>
          <w:tcPr>
            <w:tcW w:w="1701" w:type="dxa"/>
            <w:tcBorders>
              <w:top w:val="single" w:sz="12" w:space="0" w:color="666666"/>
            </w:tcBorders>
          </w:tcPr>
          <w:p w14:paraId="5347946B" w14:textId="1EF79D4B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91</w:t>
            </w:r>
            <w:r w:rsidRPr="00916EE8">
              <w:rPr>
                <w:spacing w:val="-5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46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46</w:t>
            </w:r>
            <w:r w:rsidR="00897988" w:rsidRPr="00916EE8">
              <w:rPr>
                <w:spacing w:val="-1"/>
                <w:sz w:val="24"/>
                <w:szCs w:val="24"/>
              </w:rPr>
              <w:t> </w:t>
            </w:r>
            <w:r w:rsidRPr="00916EE8">
              <w:rPr>
                <w:spacing w:val="-5"/>
                <w:sz w:val="24"/>
                <w:szCs w:val="24"/>
              </w:rPr>
              <w:t>333</w:t>
            </w:r>
          </w:p>
          <w:p w14:paraId="7C15B16C" w14:textId="2258EF6D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91</w:t>
            </w:r>
            <w:r w:rsidRPr="00916EE8">
              <w:rPr>
                <w:spacing w:val="-5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46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46</w:t>
            </w:r>
            <w:r w:rsidR="003D61E7" w:rsidRPr="00916EE8">
              <w:rPr>
                <w:spacing w:val="-1"/>
                <w:sz w:val="24"/>
                <w:szCs w:val="24"/>
              </w:rPr>
              <w:t> </w:t>
            </w:r>
            <w:r w:rsidRPr="00916EE8">
              <w:rPr>
                <w:spacing w:val="-5"/>
                <w:sz w:val="24"/>
                <w:szCs w:val="24"/>
              </w:rPr>
              <w:t>334</w:t>
            </w:r>
            <w:r w:rsidR="003D61E7" w:rsidRPr="00916EE8">
              <w:rPr>
                <w:spacing w:val="-5"/>
                <w:sz w:val="24"/>
                <w:szCs w:val="24"/>
              </w:rPr>
              <w:br/>
            </w:r>
            <w:r w:rsidR="00762CD5" w:rsidRPr="00916EE8">
              <w:rPr>
                <w:spacing w:val="-5"/>
                <w:sz w:val="24"/>
                <w:szCs w:val="24"/>
              </w:rPr>
              <w:t>(</w:t>
            </w:r>
            <w:r w:rsidR="003D61E7" w:rsidRPr="00916EE8">
              <w:rPr>
                <w:spacing w:val="-5"/>
                <w:sz w:val="24"/>
                <w:szCs w:val="24"/>
              </w:rPr>
              <w:t>całodobowe</w:t>
            </w:r>
            <w:r w:rsidR="00762CD5" w:rsidRPr="00916EE8">
              <w:rPr>
                <w:spacing w:val="-5"/>
                <w:sz w:val="24"/>
                <w:szCs w:val="24"/>
              </w:rPr>
              <w:t>)</w:t>
            </w:r>
          </w:p>
          <w:p w14:paraId="6744734B" w14:textId="28CE56CF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666666"/>
            </w:tcBorders>
          </w:tcPr>
          <w:p w14:paraId="460F1CC2" w14:textId="0EE4FF25" w:rsidR="00F11459" w:rsidRPr="00916EE8" w:rsidRDefault="00000000" w:rsidP="00916EE8">
            <w:pPr>
              <w:rPr>
                <w:sz w:val="24"/>
                <w:szCs w:val="24"/>
              </w:rPr>
            </w:pPr>
            <w:hyperlink r:id="rId7">
              <w:r w:rsidR="00F11459" w:rsidRPr="00916EE8">
                <w:rPr>
                  <w:sz w:val="24"/>
                  <w:szCs w:val="24"/>
                </w:rPr>
                <w:t>punktkonsultacyjny@mopr.szczecin.pl</w:t>
              </w:r>
            </w:hyperlink>
          </w:p>
        </w:tc>
      </w:tr>
      <w:tr w:rsidR="00F11459" w:rsidRPr="00916EE8" w14:paraId="6D8A764A" w14:textId="4CCF0F19" w:rsidTr="00CD584E">
        <w:trPr>
          <w:trHeight w:val="699"/>
        </w:trPr>
        <w:tc>
          <w:tcPr>
            <w:tcW w:w="491" w:type="dxa"/>
            <w:shd w:val="clear" w:color="auto" w:fill="DEEAF6"/>
          </w:tcPr>
          <w:p w14:paraId="5B974923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55DD9A55" w14:textId="7990DC99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29" w:type="dxa"/>
          </w:tcPr>
          <w:p w14:paraId="2B454E12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Szczecin</w:t>
            </w:r>
          </w:p>
        </w:tc>
        <w:tc>
          <w:tcPr>
            <w:tcW w:w="992" w:type="dxa"/>
          </w:tcPr>
          <w:p w14:paraId="1061E4C4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Szczecin</w:t>
            </w:r>
          </w:p>
        </w:tc>
        <w:tc>
          <w:tcPr>
            <w:tcW w:w="1701" w:type="dxa"/>
          </w:tcPr>
          <w:p w14:paraId="1691DC7E" w14:textId="5D404B60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Stowarzyszenie SOS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dla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Rodziny</w:t>
            </w:r>
            <w:r w:rsidR="00D03363" w:rsidRPr="00916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74C48478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70-656</w:t>
            </w:r>
            <w:r w:rsidRPr="00916EE8">
              <w:rPr>
                <w:spacing w:val="-7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Szczecin</w:t>
            </w:r>
          </w:p>
          <w:p w14:paraId="7E1591CE" w14:textId="77777777" w:rsidR="00F11459" w:rsidRPr="00916EE8" w:rsidRDefault="00F11459" w:rsidP="006C2BCA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ul.</w:t>
            </w:r>
            <w:r w:rsidRPr="00916EE8">
              <w:rPr>
                <w:spacing w:val="-4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Energetyków </w:t>
            </w:r>
            <w:r w:rsidRPr="00916EE8">
              <w:rPr>
                <w:spacing w:val="-5"/>
                <w:sz w:val="24"/>
                <w:szCs w:val="24"/>
              </w:rPr>
              <w:t>10</w:t>
            </w:r>
          </w:p>
          <w:p w14:paraId="7B23A7CD" w14:textId="77777777" w:rsidR="00F11459" w:rsidRPr="00916EE8" w:rsidRDefault="00F11459" w:rsidP="006C2B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16EE8">
              <w:rPr>
                <w:b/>
                <w:bCs/>
                <w:sz w:val="24"/>
                <w:szCs w:val="24"/>
              </w:rPr>
              <w:t>Dostępność:</w:t>
            </w:r>
          </w:p>
          <w:p w14:paraId="4C1E117F" w14:textId="0FB88710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Budynek nie jest dostępny dla osób </w:t>
            </w:r>
            <w:r w:rsidRPr="00916EE8">
              <w:rPr>
                <w:sz w:val="24"/>
                <w:szCs w:val="24"/>
              </w:rPr>
              <w:lastRenderedPageBreak/>
              <w:t>z niepełnosprawnościami, nie jest dostosowany do form komunikacji dostępnych dla osób z niepełnosprawnościami, w szczególności osób głuchych i słabosłyszących.</w:t>
            </w:r>
          </w:p>
        </w:tc>
        <w:tc>
          <w:tcPr>
            <w:tcW w:w="1701" w:type="dxa"/>
          </w:tcPr>
          <w:p w14:paraId="580D2AB4" w14:textId="42F1B3EE" w:rsidR="00D03363" w:rsidRPr="00916EE8" w:rsidRDefault="00DD6F1C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663 606 609</w:t>
            </w:r>
          </w:p>
        </w:tc>
        <w:tc>
          <w:tcPr>
            <w:tcW w:w="3969" w:type="dxa"/>
          </w:tcPr>
          <w:p w14:paraId="3E831D01" w14:textId="18E35C68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biuro@sosdlarodziny.com</w:t>
            </w:r>
          </w:p>
        </w:tc>
      </w:tr>
      <w:tr w:rsidR="00F11459" w:rsidRPr="00916EE8" w14:paraId="680DBAA1" w14:textId="46FC90EB" w:rsidTr="00CD584E">
        <w:trPr>
          <w:trHeight w:val="1488"/>
        </w:trPr>
        <w:tc>
          <w:tcPr>
            <w:tcW w:w="491" w:type="dxa"/>
            <w:shd w:val="clear" w:color="auto" w:fill="DEEAF6"/>
          </w:tcPr>
          <w:p w14:paraId="48FE3689" w14:textId="5402179D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29" w:type="dxa"/>
          </w:tcPr>
          <w:p w14:paraId="31C4D97C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Świnoujście</w:t>
            </w:r>
          </w:p>
        </w:tc>
        <w:tc>
          <w:tcPr>
            <w:tcW w:w="992" w:type="dxa"/>
          </w:tcPr>
          <w:p w14:paraId="6B641328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Świnoujście</w:t>
            </w:r>
          </w:p>
        </w:tc>
        <w:tc>
          <w:tcPr>
            <w:tcW w:w="1701" w:type="dxa"/>
          </w:tcPr>
          <w:p w14:paraId="793FD53F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Specjalistyczny Ośrodek Wsparcia dla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Ofiar</w:t>
            </w:r>
            <w:r w:rsidRPr="00916EE8">
              <w:rPr>
                <w:spacing w:val="-12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Przemocy</w:t>
            </w:r>
          </w:p>
          <w:p w14:paraId="20E4CB7F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w</w:t>
            </w:r>
            <w:r w:rsidRPr="00916EE8">
              <w:rPr>
                <w:spacing w:val="1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Rodzinie</w:t>
            </w:r>
          </w:p>
        </w:tc>
        <w:tc>
          <w:tcPr>
            <w:tcW w:w="5245" w:type="dxa"/>
          </w:tcPr>
          <w:p w14:paraId="628FF56C" w14:textId="790CC2F2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72-</w:t>
            </w:r>
            <w:r w:rsidRPr="00916EE8">
              <w:rPr>
                <w:spacing w:val="-5"/>
                <w:sz w:val="24"/>
                <w:szCs w:val="24"/>
              </w:rPr>
              <w:t>600</w:t>
            </w:r>
            <w:r w:rsidRPr="00916EE8">
              <w:rPr>
                <w:sz w:val="24"/>
                <w:szCs w:val="24"/>
              </w:rPr>
              <w:t xml:space="preserve"> Świnoujście</w:t>
            </w:r>
          </w:p>
          <w:p w14:paraId="22D5B9E2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ul. Dąbrowskiego 4</w:t>
            </w:r>
          </w:p>
          <w:p w14:paraId="0081D22B" w14:textId="77777777" w:rsidR="00F11459" w:rsidRPr="00916EE8" w:rsidRDefault="00F11459" w:rsidP="006C2B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16EE8">
              <w:rPr>
                <w:b/>
                <w:bCs/>
                <w:sz w:val="24"/>
                <w:szCs w:val="24"/>
              </w:rPr>
              <w:t>Dostępność:</w:t>
            </w:r>
          </w:p>
          <w:p w14:paraId="3E0D5C35" w14:textId="7DD34F6F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Do budynku prowadzi główne wejście od ul. Dąbrowskiego, które ma podjazd. Na wprost wejścia znajduje się portiernia. W budynku jest winda, którą można dostać się na każdą kondygnację. Na 3 piętrze znajduje się toaleta przystosowana dla osób </w:t>
            </w:r>
            <w:r w:rsidR="00B00855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 xml:space="preserve">z niepełnosprawnością. Przy głównym wejściu wyznaczono 4 miejsca parkingowe dla osób </w:t>
            </w:r>
            <w:r w:rsidR="00FB1C3A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 xml:space="preserve">z niepełnosprawnością. Do budynku i wszystkich jego pomieszczeń można wejść z psem asystującym i psem przewodnikiem. W budynku nie ma pętli indukcyjnych, nie ma oznaczeń w alfabecie </w:t>
            </w:r>
            <w:proofErr w:type="spellStart"/>
            <w:r w:rsidRPr="00916EE8">
              <w:rPr>
                <w:sz w:val="24"/>
                <w:szCs w:val="24"/>
              </w:rPr>
              <w:t>Braill’a</w:t>
            </w:r>
            <w:proofErr w:type="spellEnd"/>
            <w:r w:rsidRPr="00916EE8">
              <w:rPr>
                <w:sz w:val="24"/>
                <w:szCs w:val="24"/>
              </w:rPr>
              <w:t xml:space="preserve"> ani oznaczeń kontrastowych lub w druku powiększonym dla osób niewidomych </w:t>
            </w:r>
            <w:r w:rsidR="00FB1C3A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>i słabowidzących. Można skorzystać z pomocy tłumacza polskiego j. migowego po uprzednim zgłoszeniu takiej potrzeby w pokoju nr 5.</w:t>
            </w:r>
          </w:p>
        </w:tc>
        <w:tc>
          <w:tcPr>
            <w:tcW w:w="1701" w:type="dxa"/>
          </w:tcPr>
          <w:p w14:paraId="3C626479" w14:textId="77777777" w:rsidR="00F11459" w:rsidRPr="00916EE8" w:rsidRDefault="00F11459" w:rsidP="006C2BCA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91 322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54 </w:t>
            </w:r>
            <w:r w:rsidRPr="00916EE8">
              <w:rPr>
                <w:spacing w:val="-5"/>
                <w:sz w:val="24"/>
                <w:szCs w:val="24"/>
              </w:rPr>
              <w:t>81</w:t>
            </w:r>
          </w:p>
          <w:p w14:paraId="401571CE" w14:textId="355667F5" w:rsidR="00DD6F1C" w:rsidRPr="00916EE8" w:rsidRDefault="00DD6F1C" w:rsidP="006C2B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250743D" w14:textId="4DD85F83" w:rsidR="00F11459" w:rsidRPr="00916EE8" w:rsidRDefault="00624B71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sekretariat@mopr.swinoujscie.pl</w:t>
            </w:r>
          </w:p>
        </w:tc>
      </w:tr>
      <w:tr w:rsidR="00F11459" w:rsidRPr="00916EE8" w14:paraId="432F214D" w14:textId="43884571" w:rsidTr="00CD584E">
        <w:trPr>
          <w:trHeight w:val="1489"/>
        </w:trPr>
        <w:tc>
          <w:tcPr>
            <w:tcW w:w="491" w:type="dxa"/>
            <w:shd w:val="clear" w:color="auto" w:fill="DEEAF6"/>
          </w:tcPr>
          <w:p w14:paraId="71BDABA5" w14:textId="073BB270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146ECE22" w14:textId="4CEA976C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0598E00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Białogardzki</w:t>
            </w:r>
          </w:p>
        </w:tc>
        <w:tc>
          <w:tcPr>
            <w:tcW w:w="992" w:type="dxa"/>
          </w:tcPr>
          <w:p w14:paraId="48FB8D67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Białogard</w:t>
            </w:r>
          </w:p>
        </w:tc>
        <w:tc>
          <w:tcPr>
            <w:tcW w:w="1701" w:type="dxa"/>
          </w:tcPr>
          <w:p w14:paraId="756C90CA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Specjalistyczny Ośrodek Wsparcia dla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Ofiar</w:t>
            </w:r>
            <w:r w:rsidRPr="00916EE8">
              <w:rPr>
                <w:spacing w:val="-12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Przemocy</w:t>
            </w:r>
          </w:p>
          <w:p w14:paraId="60FB968F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w</w:t>
            </w:r>
            <w:r w:rsidRPr="00916EE8">
              <w:rPr>
                <w:spacing w:val="1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Rodzinie</w:t>
            </w:r>
          </w:p>
        </w:tc>
        <w:tc>
          <w:tcPr>
            <w:tcW w:w="5245" w:type="dxa"/>
          </w:tcPr>
          <w:p w14:paraId="3E1ACFA3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78-200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Białogard </w:t>
            </w:r>
          </w:p>
          <w:p w14:paraId="2402B88D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ul. Grunwaldzka </w:t>
            </w:r>
            <w:r w:rsidRPr="00916EE8">
              <w:rPr>
                <w:spacing w:val="-6"/>
                <w:sz w:val="24"/>
                <w:szCs w:val="24"/>
              </w:rPr>
              <w:t>49</w:t>
            </w:r>
          </w:p>
          <w:p w14:paraId="50DF4C4F" w14:textId="00D4F9B6" w:rsidR="00F11459" w:rsidRPr="00916EE8" w:rsidRDefault="00F11459" w:rsidP="006C2BCA">
            <w:pPr>
              <w:spacing w:line="276" w:lineRule="auto"/>
              <w:rPr>
                <w:b/>
                <w:bCs/>
                <w:spacing w:val="-10"/>
                <w:sz w:val="24"/>
                <w:szCs w:val="24"/>
              </w:rPr>
            </w:pPr>
            <w:r w:rsidRPr="00916EE8">
              <w:rPr>
                <w:b/>
                <w:bCs/>
                <w:spacing w:val="-10"/>
                <w:sz w:val="24"/>
                <w:szCs w:val="24"/>
              </w:rPr>
              <w:t>Dostępność</w:t>
            </w:r>
            <w:r w:rsidR="00624B71" w:rsidRPr="00916EE8">
              <w:rPr>
                <w:b/>
                <w:bCs/>
                <w:spacing w:val="-10"/>
                <w:sz w:val="24"/>
                <w:szCs w:val="24"/>
              </w:rPr>
              <w:t>:</w:t>
            </w:r>
          </w:p>
          <w:p w14:paraId="2ECBCB7C" w14:textId="42F95126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Ośrodek znajduje się na piętrze, nie jest </w:t>
            </w:r>
            <w:r w:rsidRPr="00916EE8">
              <w:rPr>
                <w:sz w:val="24"/>
                <w:szCs w:val="24"/>
              </w:rPr>
              <w:lastRenderedPageBreak/>
              <w:t xml:space="preserve">przystosowany dla osób niepełnosprawnych – brak windy i najazdu wewnątrz budynku. </w:t>
            </w:r>
            <w:r w:rsidRPr="00916EE8">
              <w:rPr>
                <w:rFonts w:eastAsia="Times New Roman"/>
                <w:sz w:val="24"/>
                <w:szCs w:val="24"/>
                <w:lang w:eastAsia="pl-PL"/>
              </w:rPr>
              <w:t xml:space="preserve">Nie ma możliwości skorzystania </w:t>
            </w:r>
            <w:r w:rsidR="00916EE8">
              <w:rPr>
                <w:rFonts w:eastAsia="Times New Roman"/>
                <w:sz w:val="24"/>
                <w:szCs w:val="24"/>
                <w:lang w:eastAsia="pl-PL"/>
              </w:rPr>
              <w:br/>
            </w:r>
            <w:r w:rsidRPr="00916EE8">
              <w:rPr>
                <w:rFonts w:eastAsia="Times New Roman"/>
                <w:sz w:val="24"/>
                <w:szCs w:val="24"/>
                <w:lang w:eastAsia="pl-PL"/>
              </w:rPr>
              <w:t>z usług tłumacza migowego.</w:t>
            </w:r>
          </w:p>
        </w:tc>
        <w:tc>
          <w:tcPr>
            <w:tcW w:w="1701" w:type="dxa"/>
          </w:tcPr>
          <w:p w14:paraId="6AD3B7F4" w14:textId="50F2748A" w:rsidR="00F11459" w:rsidRPr="00916EE8" w:rsidRDefault="00274715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518 324 719</w:t>
            </w:r>
          </w:p>
        </w:tc>
        <w:tc>
          <w:tcPr>
            <w:tcW w:w="3969" w:type="dxa"/>
          </w:tcPr>
          <w:p w14:paraId="5DDCCE80" w14:textId="5856F86C" w:rsidR="00F11459" w:rsidRPr="00916EE8" w:rsidRDefault="00D03363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 </w:t>
            </w:r>
            <w:r w:rsidR="00274715" w:rsidRPr="00916EE8">
              <w:rPr>
                <w:sz w:val="24"/>
                <w:szCs w:val="24"/>
              </w:rPr>
              <w:t>biuro@sowopr.powiat-bialogard.pl</w:t>
            </w:r>
          </w:p>
        </w:tc>
      </w:tr>
      <w:tr w:rsidR="00F11459" w:rsidRPr="00916EE8" w14:paraId="1A17A79B" w14:textId="7AEAE527" w:rsidTr="00CD584E">
        <w:trPr>
          <w:trHeight w:val="1251"/>
        </w:trPr>
        <w:tc>
          <w:tcPr>
            <w:tcW w:w="491" w:type="dxa"/>
            <w:shd w:val="clear" w:color="auto" w:fill="DEEAF6"/>
          </w:tcPr>
          <w:p w14:paraId="021D63D0" w14:textId="6545D63C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14:paraId="3C8AD810" w14:textId="7777777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  <w:p w14:paraId="358FABD1" w14:textId="244A2E9A" w:rsidR="00F11459" w:rsidRPr="00916EE8" w:rsidRDefault="00F11459" w:rsidP="00916EE8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1172C643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Policki</w:t>
            </w:r>
          </w:p>
        </w:tc>
        <w:tc>
          <w:tcPr>
            <w:tcW w:w="992" w:type="dxa"/>
          </w:tcPr>
          <w:p w14:paraId="05AA4B82" w14:textId="77777777" w:rsidR="00F11459" w:rsidRPr="00916EE8" w:rsidRDefault="00F11459" w:rsidP="00916EE8">
            <w:pPr>
              <w:rPr>
                <w:sz w:val="24"/>
                <w:szCs w:val="24"/>
              </w:rPr>
            </w:pPr>
            <w:r w:rsidRPr="00916EE8">
              <w:rPr>
                <w:spacing w:val="-4"/>
                <w:sz w:val="24"/>
                <w:szCs w:val="24"/>
              </w:rPr>
              <w:t>Dobra</w:t>
            </w:r>
          </w:p>
        </w:tc>
        <w:tc>
          <w:tcPr>
            <w:tcW w:w="1701" w:type="dxa"/>
          </w:tcPr>
          <w:p w14:paraId="711F5C9E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Mieszkania</w:t>
            </w:r>
          </w:p>
          <w:p w14:paraId="5B31018C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chronione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dla</w:t>
            </w:r>
            <w:r w:rsidRPr="00916EE8">
              <w:rPr>
                <w:spacing w:val="-12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osób dotkniętych</w:t>
            </w:r>
          </w:p>
          <w:p w14:paraId="02154449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przemocą</w:t>
            </w:r>
          </w:p>
          <w:p w14:paraId="04E951A1" w14:textId="502F452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organizowane przez Okręgowy Ośrodek Pomocy dla Osób Pokrzywdzonych Przestępstwem i Świadków</w:t>
            </w:r>
          </w:p>
        </w:tc>
        <w:tc>
          <w:tcPr>
            <w:tcW w:w="5245" w:type="dxa"/>
          </w:tcPr>
          <w:p w14:paraId="7859B9BE" w14:textId="77777777" w:rsidR="00F11459" w:rsidRPr="00916EE8" w:rsidRDefault="00F11459" w:rsidP="006C2BCA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ul.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Energetyków </w:t>
            </w:r>
            <w:r w:rsidRPr="00916EE8">
              <w:rPr>
                <w:spacing w:val="-6"/>
                <w:sz w:val="24"/>
                <w:szCs w:val="24"/>
              </w:rPr>
              <w:t>10</w:t>
            </w:r>
          </w:p>
          <w:p w14:paraId="142F57B4" w14:textId="7577DBDA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70-656</w:t>
            </w:r>
            <w:r w:rsidRPr="00916EE8">
              <w:rPr>
                <w:spacing w:val="-7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Szczecin</w:t>
            </w:r>
            <w:r w:rsidR="00897988" w:rsidRPr="00916EE8">
              <w:rPr>
                <w:sz w:val="24"/>
                <w:szCs w:val="24"/>
              </w:rPr>
              <w:t>, przy współpracy z SOS dla Rodziny</w:t>
            </w:r>
          </w:p>
          <w:p w14:paraId="5961CF1D" w14:textId="77777777" w:rsidR="00F11459" w:rsidRPr="00916EE8" w:rsidRDefault="00F11459" w:rsidP="006C2B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16EE8">
              <w:rPr>
                <w:b/>
                <w:bCs/>
                <w:sz w:val="24"/>
                <w:szCs w:val="24"/>
              </w:rPr>
              <w:t>Dostępność:</w:t>
            </w:r>
          </w:p>
          <w:p w14:paraId="7BE1D55F" w14:textId="14B70CD6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Budynek nie jest dostępny dla osób z niepełnosprawnościami, nie jest dostosowany do form komunikacji dostępnych dla osób z niepełnosprawnościami, w szczególności osób głuchych i słabosłyszących.</w:t>
            </w:r>
          </w:p>
        </w:tc>
        <w:tc>
          <w:tcPr>
            <w:tcW w:w="1701" w:type="dxa"/>
          </w:tcPr>
          <w:p w14:paraId="69DD6BCC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663</w:t>
            </w:r>
            <w:r w:rsidRPr="00916EE8">
              <w:rPr>
                <w:spacing w:val="-5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606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pacing w:val="-5"/>
                <w:sz w:val="24"/>
                <w:szCs w:val="24"/>
              </w:rPr>
              <w:t>609</w:t>
            </w:r>
          </w:p>
          <w:p w14:paraId="6E7D591B" w14:textId="655CD254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0661583" w14:textId="5CC74F28" w:rsidR="00F11459" w:rsidRPr="00916EE8" w:rsidRDefault="00000000" w:rsidP="00916EE8">
            <w:pPr>
              <w:rPr>
                <w:sz w:val="24"/>
                <w:szCs w:val="24"/>
              </w:rPr>
            </w:pPr>
            <w:hyperlink r:id="rId8">
              <w:r w:rsidR="00F11459" w:rsidRPr="00916EE8">
                <w:rPr>
                  <w:sz w:val="24"/>
                  <w:szCs w:val="24"/>
                </w:rPr>
                <w:t>pomoc@sos.home.pl</w:t>
              </w:r>
            </w:hyperlink>
          </w:p>
        </w:tc>
      </w:tr>
      <w:tr w:rsidR="00F11459" w:rsidRPr="00916EE8" w14:paraId="122FC99E" w14:textId="0753FE50" w:rsidTr="00CD584E">
        <w:trPr>
          <w:trHeight w:val="416"/>
        </w:trPr>
        <w:tc>
          <w:tcPr>
            <w:tcW w:w="491" w:type="dxa"/>
            <w:shd w:val="clear" w:color="auto" w:fill="DEEAF6"/>
          </w:tcPr>
          <w:p w14:paraId="17E545CE" w14:textId="716BEADC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29" w:type="dxa"/>
          </w:tcPr>
          <w:p w14:paraId="51B3B704" w14:textId="45377C23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Koszaliński</w:t>
            </w:r>
          </w:p>
        </w:tc>
        <w:tc>
          <w:tcPr>
            <w:tcW w:w="992" w:type="dxa"/>
          </w:tcPr>
          <w:p w14:paraId="768103B8" w14:textId="60779D83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Miasto Koszalin</w:t>
            </w:r>
          </w:p>
        </w:tc>
        <w:tc>
          <w:tcPr>
            <w:tcW w:w="1701" w:type="dxa"/>
          </w:tcPr>
          <w:p w14:paraId="67E29536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Centrum Kryzysowe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Caritas dla</w:t>
            </w:r>
            <w:r w:rsidRPr="00916EE8">
              <w:rPr>
                <w:spacing w:val="-12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Kobiet</w:t>
            </w:r>
            <w:r w:rsidRPr="00916EE8">
              <w:rPr>
                <w:spacing w:val="-12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i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Kobiet z Dziećmi</w:t>
            </w:r>
          </w:p>
          <w:p w14:paraId="7A8324A9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„NADZIEJA”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pacing w:val="-5"/>
                <w:sz w:val="24"/>
                <w:szCs w:val="24"/>
              </w:rPr>
              <w:t>im.</w:t>
            </w:r>
          </w:p>
          <w:p w14:paraId="4E789FEE" w14:textId="142264C1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św.</w:t>
            </w:r>
            <w:r w:rsidRPr="00916EE8">
              <w:rPr>
                <w:spacing w:val="-5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Jana Pawła</w:t>
            </w:r>
            <w:r w:rsidRPr="00916EE8">
              <w:rPr>
                <w:spacing w:val="-4"/>
                <w:sz w:val="24"/>
                <w:szCs w:val="24"/>
              </w:rPr>
              <w:t xml:space="preserve"> </w:t>
            </w:r>
            <w:r w:rsidRPr="00916EE8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5245" w:type="dxa"/>
          </w:tcPr>
          <w:p w14:paraId="1BD64BC7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75-073</w:t>
            </w:r>
            <w:r w:rsidRPr="00916EE8">
              <w:rPr>
                <w:spacing w:val="-7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Koszalin</w:t>
            </w:r>
          </w:p>
          <w:p w14:paraId="10394110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Harcerska</w:t>
            </w:r>
            <w:r w:rsidRPr="00916EE8">
              <w:rPr>
                <w:spacing w:val="-4"/>
                <w:sz w:val="24"/>
                <w:szCs w:val="24"/>
              </w:rPr>
              <w:t xml:space="preserve"> </w:t>
            </w:r>
            <w:r w:rsidRPr="00916EE8">
              <w:rPr>
                <w:spacing w:val="-5"/>
                <w:sz w:val="24"/>
                <w:szCs w:val="24"/>
              </w:rPr>
              <w:t>17</w:t>
            </w:r>
          </w:p>
          <w:p w14:paraId="024CC388" w14:textId="291CBE08" w:rsidR="00F11459" w:rsidRPr="00916EE8" w:rsidRDefault="00F11459" w:rsidP="006C2BCA">
            <w:pPr>
              <w:spacing w:line="276" w:lineRule="auto"/>
              <w:rPr>
                <w:b/>
                <w:bCs/>
                <w:spacing w:val="-10"/>
                <w:sz w:val="24"/>
                <w:szCs w:val="24"/>
              </w:rPr>
            </w:pPr>
            <w:r w:rsidRPr="00916EE8">
              <w:rPr>
                <w:b/>
                <w:bCs/>
                <w:spacing w:val="-10"/>
                <w:sz w:val="24"/>
                <w:szCs w:val="24"/>
              </w:rPr>
              <w:t>Dostępność</w:t>
            </w:r>
            <w:r w:rsidR="00897988" w:rsidRPr="00916EE8">
              <w:rPr>
                <w:b/>
                <w:bCs/>
                <w:spacing w:val="-10"/>
                <w:sz w:val="24"/>
                <w:szCs w:val="24"/>
              </w:rPr>
              <w:t>:</w:t>
            </w:r>
          </w:p>
          <w:p w14:paraId="55F5DA7F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Budynek 3 kondygnacyjny – brak windy wewnątrz budynku. Przed wejściem do budynku jest podjazd dla osób na wózku inwalidzkim.</w:t>
            </w:r>
          </w:p>
          <w:p w14:paraId="049C517F" w14:textId="53CC2CC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rFonts w:eastAsia="Times New Roman"/>
                <w:sz w:val="24"/>
                <w:szCs w:val="24"/>
                <w:lang w:eastAsia="pl-PL"/>
              </w:rPr>
              <w:t>Nie ma możliwości skorzystania z usług tłumacza migowego</w:t>
            </w:r>
          </w:p>
        </w:tc>
        <w:tc>
          <w:tcPr>
            <w:tcW w:w="1701" w:type="dxa"/>
          </w:tcPr>
          <w:p w14:paraId="47709D1D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94 342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30 </w:t>
            </w:r>
            <w:r w:rsidRPr="00916EE8">
              <w:rPr>
                <w:spacing w:val="-5"/>
                <w:sz w:val="24"/>
                <w:szCs w:val="24"/>
              </w:rPr>
              <w:t>05</w:t>
            </w:r>
          </w:p>
          <w:p w14:paraId="4648493C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600 200 </w:t>
            </w:r>
            <w:r w:rsidRPr="00916EE8">
              <w:rPr>
                <w:spacing w:val="-5"/>
                <w:sz w:val="24"/>
                <w:szCs w:val="24"/>
              </w:rPr>
              <w:t>591</w:t>
            </w:r>
          </w:p>
          <w:p w14:paraId="7BEF150E" w14:textId="1075285B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4FED9F" w14:textId="7999E7AC" w:rsidR="00F11459" w:rsidRPr="00916EE8" w:rsidRDefault="00000000" w:rsidP="00916EE8">
            <w:pPr>
              <w:rPr>
                <w:sz w:val="24"/>
                <w:szCs w:val="24"/>
              </w:rPr>
            </w:pPr>
            <w:hyperlink r:id="rId9">
              <w:r w:rsidR="00F11459" w:rsidRPr="00916EE8">
                <w:rPr>
                  <w:sz w:val="24"/>
                  <w:szCs w:val="24"/>
                </w:rPr>
                <w:t>centrum.kryzysowe.koszalin@caritas.pl</w:t>
              </w:r>
            </w:hyperlink>
          </w:p>
        </w:tc>
      </w:tr>
      <w:tr w:rsidR="00F11459" w:rsidRPr="00916EE8" w14:paraId="3E63608A" w14:textId="1F9D942B" w:rsidTr="00CD584E">
        <w:trPr>
          <w:trHeight w:val="558"/>
        </w:trPr>
        <w:tc>
          <w:tcPr>
            <w:tcW w:w="491" w:type="dxa"/>
            <w:shd w:val="clear" w:color="auto" w:fill="DEEAF6"/>
          </w:tcPr>
          <w:p w14:paraId="6A6AFAB3" w14:textId="1CC0F2FF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229" w:type="dxa"/>
          </w:tcPr>
          <w:p w14:paraId="25209C77" w14:textId="679D4EA4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Policki</w:t>
            </w:r>
          </w:p>
        </w:tc>
        <w:tc>
          <w:tcPr>
            <w:tcW w:w="992" w:type="dxa"/>
          </w:tcPr>
          <w:p w14:paraId="6F1F493C" w14:textId="3679A391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Police</w:t>
            </w:r>
          </w:p>
        </w:tc>
        <w:tc>
          <w:tcPr>
            <w:tcW w:w="1701" w:type="dxa"/>
          </w:tcPr>
          <w:p w14:paraId="7384BC3A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Hostel – Dział Poradnictwa Specjalistycznego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i Interwencji</w:t>
            </w:r>
          </w:p>
          <w:p w14:paraId="1E4971FE" w14:textId="4635F302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Kryzysowej</w:t>
            </w:r>
          </w:p>
        </w:tc>
        <w:tc>
          <w:tcPr>
            <w:tcW w:w="5245" w:type="dxa"/>
          </w:tcPr>
          <w:p w14:paraId="0F9B0044" w14:textId="77777777" w:rsidR="00897988" w:rsidRPr="00916EE8" w:rsidRDefault="00897988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72-010</w:t>
            </w:r>
            <w:r w:rsidRPr="00916EE8">
              <w:rPr>
                <w:spacing w:val="-9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Police</w:t>
            </w:r>
          </w:p>
          <w:p w14:paraId="0481C5F9" w14:textId="442B5A5B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ul.</w:t>
            </w:r>
            <w:r w:rsidRPr="00916EE8">
              <w:rPr>
                <w:spacing w:val="-7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Staszica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pacing w:val="-10"/>
                <w:sz w:val="24"/>
                <w:szCs w:val="24"/>
              </w:rPr>
              <w:t>1</w:t>
            </w:r>
          </w:p>
          <w:p w14:paraId="3C7D9A31" w14:textId="77777777" w:rsidR="00F11459" w:rsidRPr="00916EE8" w:rsidRDefault="00F11459" w:rsidP="006C2B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16EE8">
              <w:rPr>
                <w:b/>
                <w:bCs/>
                <w:sz w:val="24"/>
                <w:szCs w:val="24"/>
              </w:rPr>
              <w:t>Dostępność:</w:t>
            </w:r>
          </w:p>
          <w:p w14:paraId="02A6E608" w14:textId="3EDF88C0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Budynek nie jest dostępny dla osób </w:t>
            </w:r>
            <w:r w:rsidRPr="00916EE8">
              <w:rPr>
                <w:sz w:val="24"/>
                <w:szCs w:val="24"/>
              </w:rPr>
              <w:lastRenderedPageBreak/>
              <w:t>z niepełnosprawnościami, nie jest dostosowany do form komunikacji dostępnych dla osób z niepełnosprawnościami, w szczególności osób głuchych i słabosłyszących.</w:t>
            </w:r>
          </w:p>
        </w:tc>
        <w:tc>
          <w:tcPr>
            <w:tcW w:w="1701" w:type="dxa"/>
          </w:tcPr>
          <w:p w14:paraId="57D382B1" w14:textId="694C8F74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91 317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02 </w:t>
            </w:r>
            <w:r w:rsidRPr="00916EE8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7B49FE73" w14:textId="4B20A4C4" w:rsidR="00F11459" w:rsidRPr="00916EE8" w:rsidRDefault="00300CFF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interwencja@pcpr.police.pl</w:t>
            </w:r>
          </w:p>
        </w:tc>
      </w:tr>
      <w:tr w:rsidR="00F11459" w:rsidRPr="00916EE8" w14:paraId="6EE7BE3F" w14:textId="744D7ABF" w:rsidTr="00CD584E">
        <w:trPr>
          <w:trHeight w:val="1251"/>
        </w:trPr>
        <w:tc>
          <w:tcPr>
            <w:tcW w:w="491" w:type="dxa"/>
            <w:shd w:val="clear" w:color="auto" w:fill="DEEAF6"/>
          </w:tcPr>
          <w:p w14:paraId="2F30F60A" w14:textId="2079C271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229" w:type="dxa"/>
          </w:tcPr>
          <w:p w14:paraId="045BA7F7" w14:textId="0F0C7B5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Policki</w:t>
            </w:r>
          </w:p>
        </w:tc>
        <w:tc>
          <w:tcPr>
            <w:tcW w:w="992" w:type="dxa"/>
          </w:tcPr>
          <w:p w14:paraId="4B476966" w14:textId="7B3D4500" w:rsidR="00F11459" w:rsidRPr="00916EE8" w:rsidRDefault="00300CFF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Kołbaskowo</w:t>
            </w:r>
          </w:p>
        </w:tc>
        <w:tc>
          <w:tcPr>
            <w:tcW w:w="1701" w:type="dxa"/>
          </w:tcPr>
          <w:p w14:paraId="57A2CADD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Dom Samotnej Matki Samarytanek prowadzony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przez Zgromadzenie Sióstr Benedyktynek Samarytanek</w:t>
            </w:r>
          </w:p>
          <w:p w14:paraId="1B4D5EEC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Krzyża</w:t>
            </w:r>
          </w:p>
          <w:p w14:paraId="0DA35084" w14:textId="023F4706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Chrystusowego</w:t>
            </w:r>
          </w:p>
        </w:tc>
        <w:tc>
          <w:tcPr>
            <w:tcW w:w="5245" w:type="dxa"/>
          </w:tcPr>
          <w:p w14:paraId="070F5479" w14:textId="77777777" w:rsidR="00897988" w:rsidRPr="00916EE8" w:rsidRDefault="00897988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72-005</w:t>
            </w:r>
            <w:r w:rsidRPr="00916EE8">
              <w:rPr>
                <w:spacing w:val="-7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Przecław</w:t>
            </w:r>
          </w:p>
          <w:p w14:paraId="148FB65A" w14:textId="77777777" w:rsidR="00C77A79" w:rsidRPr="00916EE8" w:rsidRDefault="00C77A7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Karwowo 1</w:t>
            </w:r>
            <w:r w:rsidRPr="00916EE8">
              <w:rPr>
                <w:spacing w:val="-10"/>
                <w:sz w:val="24"/>
                <w:szCs w:val="24"/>
              </w:rPr>
              <w:t>2</w:t>
            </w:r>
          </w:p>
          <w:p w14:paraId="45BC50F6" w14:textId="77777777" w:rsidR="00F11459" w:rsidRPr="00916EE8" w:rsidRDefault="00F11459" w:rsidP="006C2BCA">
            <w:pPr>
              <w:spacing w:line="276" w:lineRule="auto"/>
              <w:rPr>
                <w:b/>
                <w:bCs/>
                <w:spacing w:val="-10"/>
                <w:sz w:val="24"/>
                <w:szCs w:val="24"/>
              </w:rPr>
            </w:pPr>
            <w:r w:rsidRPr="00916EE8">
              <w:rPr>
                <w:b/>
                <w:bCs/>
                <w:spacing w:val="-10"/>
                <w:sz w:val="24"/>
                <w:szCs w:val="24"/>
              </w:rPr>
              <w:t>Dostępność:</w:t>
            </w:r>
          </w:p>
          <w:p w14:paraId="4D547EFE" w14:textId="1195292A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pacing w:val="-10"/>
                <w:sz w:val="24"/>
                <w:szCs w:val="24"/>
              </w:rPr>
              <w:t xml:space="preserve">Ośrodek nie jest przystosowany do potrzeb osób z niepełnosprawnością. Nie ma zapewnionych form komunikacji dostępnych dla osób z niepełnosprawnością, </w:t>
            </w:r>
            <w:r w:rsidR="00916EE8">
              <w:rPr>
                <w:spacing w:val="-10"/>
                <w:sz w:val="24"/>
                <w:szCs w:val="24"/>
              </w:rPr>
              <w:br/>
            </w:r>
            <w:r w:rsidRPr="00916EE8">
              <w:rPr>
                <w:spacing w:val="-10"/>
                <w:sz w:val="24"/>
                <w:szCs w:val="24"/>
              </w:rPr>
              <w:t>w szczególności osób głuchych i słabosłyszących.</w:t>
            </w:r>
          </w:p>
        </w:tc>
        <w:tc>
          <w:tcPr>
            <w:tcW w:w="1701" w:type="dxa"/>
          </w:tcPr>
          <w:p w14:paraId="3D98A21A" w14:textId="39D5CA08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91 311 77</w:t>
            </w:r>
            <w:r w:rsidRPr="00916EE8">
              <w:rPr>
                <w:spacing w:val="-1"/>
                <w:sz w:val="24"/>
                <w:szCs w:val="24"/>
              </w:rPr>
              <w:t xml:space="preserve"> </w:t>
            </w:r>
            <w:r w:rsidRPr="00916EE8">
              <w:rPr>
                <w:spacing w:val="-7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14:paraId="5B6AD929" w14:textId="405B27E1" w:rsidR="00F11459" w:rsidRPr="00916EE8" w:rsidRDefault="00300CFF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domdlamatek.karwowo@gmail.com</w:t>
            </w:r>
          </w:p>
        </w:tc>
      </w:tr>
      <w:tr w:rsidR="00F11459" w:rsidRPr="00916EE8" w14:paraId="686628AD" w14:textId="2D19E9C4" w:rsidTr="00CD584E">
        <w:trPr>
          <w:trHeight w:val="1251"/>
        </w:trPr>
        <w:tc>
          <w:tcPr>
            <w:tcW w:w="491" w:type="dxa"/>
            <w:shd w:val="clear" w:color="auto" w:fill="DEEAF6"/>
          </w:tcPr>
          <w:p w14:paraId="23CA7415" w14:textId="7DFD8A9D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229" w:type="dxa"/>
          </w:tcPr>
          <w:p w14:paraId="28D420D9" w14:textId="1CC0B6E5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Stargardzki</w:t>
            </w:r>
          </w:p>
        </w:tc>
        <w:tc>
          <w:tcPr>
            <w:tcW w:w="992" w:type="dxa"/>
          </w:tcPr>
          <w:p w14:paraId="6CFCE8CA" w14:textId="57361958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Stargard</w:t>
            </w:r>
          </w:p>
        </w:tc>
        <w:tc>
          <w:tcPr>
            <w:tcW w:w="1701" w:type="dxa"/>
          </w:tcPr>
          <w:p w14:paraId="3D7B83EB" w14:textId="4DB36876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 xml:space="preserve">Caritas Archidiecezji Szczecińsko-Kamieńskiej Ośrodek Interwencji Kryzysowej </w:t>
            </w:r>
            <w:r w:rsidRPr="00916EE8">
              <w:rPr>
                <w:sz w:val="24"/>
                <w:szCs w:val="24"/>
              </w:rPr>
              <w:br/>
              <w:t>w Stargardzie</w:t>
            </w:r>
          </w:p>
        </w:tc>
        <w:tc>
          <w:tcPr>
            <w:tcW w:w="5245" w:type="dxa"/>
          </w:tcPr>
          <w:p w14:paraId="066FBAD7" w14:textId="7492968A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bCs/>
                <w:sz w:val="24"/>
                <w:szCs w:val="24"/>
              </w:rPr>
              <w:t>Centrum Socjalne Caritas</w:t>
            </w:r>
            <w:r w:rsidRPr="00916EE8">
              <w:rPr>
                <w:sz w:val="24"/>
                <w:szCs w:val="24"/>
              </w:rPr>
              <w:t xml:space="preserve"> </w:t>
            </w:r>
            <w:r w:rsidR="00C127E5" w:rsidRPr="00916EE8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 xml:space="preserve">73-110 Stargard </w:t>
            </w:r>
            <w:r w:rsidR="00C127E5" w:rsidRPr="00916EE8">
              <w:rPr>
                <w:sz w:val="24"/>
                <w:szCs w:val="24"/>
              </w:rPr>
              <w:br/>
            </w:r>
            <w:r w:rsidRPr="00916EE8">
              <w:rPr>
                <w:sz w:val="24"/>
                <w:szCs w:val="24"/>
              </w:rPr>
              <w:t>ul.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Krasińskiego </w:t>
            </w:r>
            <w:r w:rsidRPr="00916EE8">
              <w:rPr>
                <w:spacing w:val="-6"/>
                <w:sz w:val="24"/>
                <w:szCs w:val="24"/>
              </w:rPr>
              <w:t>19</w:t>
            </w:r>
          </w:p>
          <w:p w14:paraId="0CF9C3E0" w14:textId="77777777" w:rsidR="00F11459" w:rsidRPr="00916EE8" w:rsidRDefault="00F11459" w:rsidP="006C2BCA">
            <w:pPr>
              <w:spacing w:line="276" w:lineRule="auto"/>
              <w:rPr>
                <w:b/>
                <w:bCs/>
                <w:spacing w:val="-10"/>
                <w:sz w:val="24"/>
                <w:szCs w:val="24"/>
              </w:rPr>
            </w:pPr>
            <w:r w:rsidRPr="00916EE8">
              <w:rPr>
                <w:b/>
                <w:bCs/>
                <w:spacing w:val="-10"/>
                <w:sz w:val="24"/>
                <w:szCs w:val="24"/>
              </w:rPr>
              <w:t>Dostępność:</w:t>
            </w:r>
          </w:p>
          <w:p w14:paraId="4680B5FF" w14:textId="53007766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pacing w:val="-10"/>
                <w:sz w:val="24"/>
                <w:szCs w:val="24"/>
              </w:rPr>
              <w:t xml:space="preserve">Budynek nie posiada pętli indukcyjnej, pomieszczenia gdzie jest udzielane poradnictwo są dostępne dzięki podjazdowi. Pokój w ramach OIK jest usytuowany na II p. nie jest dostępny dla osób </w:t>
            </w:r>
            <w:r w:rsidR="006C2BCA">
              <w:rPr>
                <w:spacing w:val="-10"/>
                <w:sz w:val="24"/>
                <w:szCs w:val="24"/>
              </w:rPr>
              <w:t xml:space="preserve">z </w:t>
            </w:r>
            <w:r w:rsidRPr="00916EE8">
              <w:rPr>
                <w:spacing w:val="-10"/>
                <w:sz w:val="24"/>
                <w:szCs w:val="24"/>
              </w:rPr>
              <w:t>niepełnosprawn</w:t>
            </w:r>
            <w:r w:rsidR="006C2BCA">
              <w:rPr>
                <w:spacing w:val="-10"/>
                <w:sz w:val="24"/>
                <w:szCs w:val="24"/>
              </w:rPr>
              <w:t>ością</w:t>
            </w:r>
            <w:r w:rsidRPr="00916EE8">
              <w:rPr>
                <w:spacing w:val="-10"/>
                <w:sz w:val="24"/>
                <w:szCs w:val="24"/>
              </w:rPr>
              <w:t xml:space="preserve"> ruchow</w:t>
            </w:r>
            <w:r w:rsidR="006C2BCA">
              <w:rPr>
                <w:spacing w:val="-10"/>
                <w:sz w:val="24"/>
                <w:szCs w:val="24"/>
              </w:rPr>
              <w:t>ą</w:t>
            </w:r>
            <w:r w:rsidRPr="00916EE8">
              <w:rPr>
                <w:spacing w:val="-10"/>
                <w:sz w:val="24"/>
                <w:szCs w:val="24"/>
              </w:rPr>
              <w:t>.  </w:t>
            </w:r>
          </w:p>
        </w:tc>
        <w:tc>
          <w:tcPr>
            <w:tcW w:w="1701" w:type="dxa"/>
          </w:tcPr>
          <w:p w14:paraId="3453EDF3" w14:textId="437F9400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91</w:t>
            </w:r>
            <w:r w:rsidR="00C77A79" w:rsidRPr="00916EE8">
              <w:rPr>
                <w:sz w:val="24"/>
                <w:szCs w:val="24"/>
              </w:rPr>
              <w:t> </w:t>
            </w:r>
            <w:r w:rsidRPr="00916EE8">
              <w:rPr>
                <w:sz w:val="24"/>
                <w:szCs w:val="24"/>
              </w:rPr>
              <w:t>578</w:t>
            </w:r>
            <w:r w:rsidR="00C77A79" w:rsidRPr="00916EE8">
              <w:rPr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08</w:t>
            </w:r>
            <w:r w:rsidR="00C77A79" w:rsidRPr="00916EE8">
              <w:rPr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43</w:t>
            </w:r>
            <w:r w:rsidRPr="00916EE8">
              <w:rPr>
                <w:sz w:val="24"/>
                <w:szCs w:val="24"/>
              </w:rPr>
              <w:br/>
            </w:r>
          </w:p>
          <w:p w14:paraId="12DC4C7C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</w:p>
          <w:p w14:paraId="286EF648" w14:textId="7A541FF4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</w:p>
          <w:p w14:paraId="52D2D97E" w14:textId="487B114F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29BEF2" w14:textId="085ABBA5" w:rsidR="00F11459" w:rsidRPr="00916EE8" w:rsidRDefault="00000000" w:rsidP="00916EE8">
            <w:pPr>
              <w:rPr>
                <w:sz w:val="24"/>
                <w:szCs w:val="24"/>
              </w:rPr>
            </w:pPr>
            <w:hyperlink r:id="rId10" w:history="1">
              <w:r w:rsidR="00F11459" w:rsidRPr="00916EE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caritas@o2.pl</w:t>
              </w:r>
            </w:hyperlink>
          </w:p>
        </w:tc>
      </w:tr>
      <w:tr w:rsidR="00F11459" w:rsidRPr="00916EE8" w14:paraId="6174F7B3" w14:textId="1A8F3357" w:rsidTr="00CD584E">
        <w:trPr>
          <w:trHeight w:val="274"/>
        </w:trPr>
        <w:tc>
          <w:tcPr>
            <w:tcW w:w="491" w:type="dxa"/>
            <w:shd w:val="clear" w:color="auto" w:fill="DEEAF6"/>
          </w:tcPr>
          <w:p w14:paraId="328C561A" w14:textId="506A1ADB" w:rsidR="00F11459" w:rsidRPr="00916EE8" w:rsidRDefault="00916EE8" w:rsidP="00916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229" w:type="dxa"/>
          </w:tcPr>
          <w:p w14:paraId="4CCFF33E" w14:textId="028F33FE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Szczecin</w:t>
            </w:r>
          </w:p>
        </w:tc>
        <w:tc>
          <w:tcPr>
            <w:tcW w:w="992" w:type="dxa"/>
          </w:tcPr>
          <w:p w14:paraId="60B37C85" w14:textId="102EE987" w:rsidR="00F11459" w:rsidRPr="00916EE8" w:rsidRDefault="00F11459" w:rsidP="00916EE8">
            <w:pPr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Szczecin</w:t>
            </w:r>
          </w:p>
        </w:tc>
        <w:tc>
          <w:tcPr>
            <w:tcW w:w="1701" w:type="dxa"/>
          </w:tcPr>
          <w:p w14:paraId="72C1A0C7" w14:textId="77777777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Schronisko</w:t>
            </w:r>
            <w:r w:rsidRPr="00916EE8">
              <w:rPr>
                <w:spacing w:val="-1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dla kobiet Caritas Archidiecezji Szczecińsko –</w:t>
            </w:r>
          </w:p>
          <w:p w14:paraId="60BCE2D7" w14:textId="0941F01A" w:rsidR="00F11459" w:rsidRPr="00916EE8" w:rsidRDefault="00F11459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Kamieńskiej</w:t>
            </w:r>
          </w:p>
        </w:tc>
        <w:tc>
          <w:tcPr>
            <w:tcW w:w="5245" w:type="dxa"/>
          </w:tcPr>
          <w:p w14:paraId="2F55E8DF" w14:textId="77777777" w:rsidR="00495183" w:rsidRPr="00916EE8" w:rsidRDefault="00495183" w:rsidP="006C2BCA">
            <w:pPr>
              <w:spacing w:line="276" w:lineRule="auto"/>
              <w:rPr>
                <w:spacing w:val="-10"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70-892</w:t>
            </w:r>
            <w:r w:rsidRPr="00916EE8">
              <w:rPr>
                <w:spacing w:val="-4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>Szczecin</w:t>
            </w:r>
            <w:r w:rsidRPr="00916EE8">
              <w:rPr>
                <w:spacing w:val="-4"/>
                <w:sz w:val="24"/>
                <w:szCs w:val="24"/>
              </w:rPr>
              <w:t xml:space="preserve"> </w:t>
            </w:r>
          </w:p>
          <w:p w14:paraId="6BDA5FA4" w14:textId="2BF608E9" w:rsidR="00B65C80" w:rsidRPr="00916EE8" w:rsidRDefault="00B65C80" w:rsidP="006C2BCA">
            <w:pPr>
              <w:spacing w:line="276" w:lineRule="auto"/>
              <w:rPr>
                <w:sz w:val="24"/>
                <w:szCs w:val="24"/>
              </w:rPr>
            </w:pPr>
            <w:r w:rsidRPr="00916EE8">
              <w:rPr>
                <w:spacing w:val="-5"/>
                <w:sz w:val="24"/>
                <w:szCs w:val="24"/>
              </w:rPr>
              <w:t xml:space="preserve">ul. </w:t>
            </w:r>
            <w:r w:rsidRPr="00916EE8">
              <w:rPr>
                <w:sz w:val="24"/>
                <w:szCs w:val="24"/>
              </w:rPr>
              <w:t>Piaseczna</w:t>
            </w:r>
            <w:r w:rsidRPr="00916EE8">
              <w:rPr>
                <w:spacing w:val="-4"/>
                <w:sz w:val="24"/>
                <w:szCs w:val="24"/>
              </w:rPr>
              <w:t xml:space="preserve"> </w:t>
            </w:r>
            <w:r w:rsidRPr="00916EE8">
              <w:rPr>
                <w:spacing w:val="-10"/>
                <w:sz w:val="24"/>
                <w:szCs w:val="24"/>
              </w:rPr>
              <w:t>4</w:t>
            </w:r>
          </w:p>
          <w:p w14:paraId="6DCC7D1C" w14:textId="77777777" w:rsidR="00F11459" w:rsidRPr="00916EE8" w:rsidRDefault="00F11459" w:rsidP="006C2BCA">
            <w:pPr>
              <w:spacing w:line="276" w:lineRule="auto"/>
              <w:rPr>
                <w:b/>
                <w:bCs/>
                <w:spacing w:val="-10"/>
                <w:sz w:val="24"/>
                <w:szCs w:val="24"/>
              </w:rPr>
            </w:pPr>
            <w:r w:rsidRPr="00916EE8">
              <w:rPr>
                <w:b/>
                <w:bCs/>
                <w:spacing w:val="-10"/>
                <w:sz w:val="24"/>
                <w:szCs w:val="24"/>
              </w:rPr>
              <w:t>Dostępność:</w:t>
            </w:r>
          </w:p>
          <w:p w14:paraId="49573ADB" w14:textId="300FBD02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pacing w:val="-10"/>
                <w:sz w:val="24"/>
                <w:szCs w:val="24"/>
              </w:rPr>
              <w:t xml:space="preserve">Ośrodek nie jest przystosowany do potrzeb osób </w:t>
            </w:r>
            <w:r w:rsidRPr="00916EE8">
              <w:rPr>
                <w:spacing w:val="-10"/>
                <w:sz w:val="24"/>
                <w:szCs w:val="24"/>
              </w:rPr>
              <w:lastRenderedPageBreak/>
              <w:t xml:space="preserve">z niepełnosprawnością. Nie ma zapewnionych form komunikacji dostępnych dla osób z niepełnosprawnością, </w:t>
            </w:r>
            <w:r w:rsidR="006C2BCA">
              <w:rPr>
                <w:spacing w:val="-10"/>
                <w:sz w:val="24"/>
                <w:szCs w:val="24"/>
              </w:rPr>
              <w:br/>
            </w:r>
            <w:r w:rsidRPr="00916EE8">
              <w:rPr>
                <w:spacing w:val="-10"/>
                <w:sz w:val="24"/>
                <w:szCs w:val="24"/>
              </w:rPr>
              <w:t>w szczególności osób głuchych i słabosłyszących.</w:t>
            </w:r>
          </w:p>
        </w:tc>
        <w:tc>
          <w:tcPr>
            <w:tcW w:w="1701" w:type="dxa"/>
          </w:tcPr>
          <w:p w14:paraId="3279BADA" w14:textId="3E14249D" w:rsidR="00F11459" w:rsidRPr="00916EE8" w:rsidRDefault="00F11459" w:rsidP="006C2BCA">
            <w:pPr>
              <w:spacing w:line="276" w:lineRule="auto"/>
              <w:rPr>
                <w:b/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lastRenderedPageBreak/>
              <w:t>91 462</w:t>
            </w:r>
            <w:r w:rsidRPr="00916EE8">
              <w:rPr>
                <w:spacing w:val="-3"/>
                <w:sz w:val="24"/>
                <w:szCs w:val="24"/>
              </w:rPr>
              <w:t xml:space="preserve"> </w:t>
            </w:r>
            <w:r w:rsidRPr="00916EE8">
              <w:rPr>
                <w:sz w:val="24"/>
                <w:szCs w:val="24"/>
              </w:rPr>
              <w:t xml:space="preserve">13 </w:t>
            </w:r>
            <w:r w:rsidRPr="00916EE8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02B159E4" w14:textId="13E578A3" w:rsidR="00F11459" w:rsidRPr="00916EE8" w:rsidRDefault="00B65C80" w:rsidP="00916EE8">
            <w:pPr>
              <w:rPr>
                <w:sz w:val="24"/>
                <w:szCs w:val="24"/>
              </w:rPr>
            </w:pPr>
            <w:r w:rsidRPr="00916EE8">
              <w:rPr>
                <w:sz w:val="24"/>
                <w:szCs w:val="24"/>
              </w:rPr>
              <w:t>csc.piaseczna@gmail.com</w:t>
            </w:r>
          </w:p>
        </w:tc>
      </w:tr>
    </w:tbl>
    <w:p w14:paraId="1885A766" w14:textId="77777777" w:rsidR="001E2C67" w:rsidRPr="00916EE8" w:rsidRDefault="001E2C67" w:rsidP="00916EE8">
      <w:pPr>
        <w:rPr>
          <w:sz w:val="24"/>
          <w:szCs w:val="24"/>
        </w:rPr>
        <w:sectPr w:rsidR="001E2C67" w:rsidRPr="00916EE8" w:rsidSect="00544ABF">
          <w:footerReference w:type="default" r:id="rId11"/>
          <w:type w:val="continuous"/>
          <w:pgSz w:w="16840" w:h="11910" w:orient="landscape" w:code="9"/>
          <w:pgMar w:top="1338" w:right="697" w:bottom="1242" w:left="601" w:header="0" w:footer="1060" w:gutter="0"/>
          <w:pgNumType w:start="1"/>
          <w:cols w:space="708"/>
        </w:sectPr>
      </w:pPr>
    </w:p>
    <w:p w14:paraId="69060038" w14:textId="77777777" w:rsidR="00544ABF" w:rsidRPr="00916EE8" w:rsidRDefault="00544ABF" w:rsidP="00916EE8">
      <w:pPr>
        <w:rPr>
          <w:sz w:val="24"/>
          <w:szCs w:val="24"/>
        </w:rPr>
      </w:pPr>
    </w:p>
    <w:p w14:paraId="76C4253A" w14:textId="131830B0" w:rsidR="003433E2" w:rsidRPr="00916EE8" w:rsidRDefault="00897988" w:rsidP="00916EE8">
      <w:pPr>
        <w:rPr>
          <w:sz w:val="24"/>
          <w:szCs w:val="24"/>
        </w:rPr>
        <w:sectPr w:rsidR="003433E2" w:rsidRPr="00916EE8" w:rsidSect="00544ABF">
          <w:type w:val="continuous"/>
          <w:pgSz w:w="16840" w:h="11910" w:orient="landscape" w:code="9"/>
          <w:pgMar w:top="1338" w:right="697" w:bottom="1242" w:left="601" w:header="0" w:footer="1060" w:gutter="0"/>
          <w:cols w:space="708"/>
        </w:sectPr>
      </w:pPr>
      <w:r w:rsidRPr="00916EE8">
        <w:rPr>
          <w:sz w:val="24"/>
          <w:szCs w:val="24"/>
        </w:rPr>
        <w:t>*</w:t>
      </w:r>
      <w:r w:rsidR="00F11459" w:rsidRPr="00916EE8">
        <w:rPr>
          <w:sz w:val="24"/>
          <w:szCs w:val="24"/>
        </w:rPr>
        <w:t>S</w:t>
      </w:r>
      <w:r w:rsidR="003433E2" w:rsidRPr="00916EE8">
        <w:rPr>
          <w:sz w:val="24"/>
          <w:szCs w:val="24"/>
        </w:rPr>
        <w:t xml:space="preserve">pecjalistyczne ośrodki wsparcia dla </w:t>
      </w:r>
      <w:r w:rsidR="00F11459" w:rsidRPr="00916EE8">
        <w:rPr>
          <w:sz w:val="24"/>
          <w:szCs w:val="24"/>
        </w:rPr>
        <w:t>osób doznających przemocy domowej</w:t>
      </w:r>
      <w:r w:rsidR="003433E2" w:rsidRPr="00916EE8">
        <w:rPr>
          <w:sz w:val="24"/>
          <w:szCs w:val="24"/>
        </w:rPr>
        <w:t>, ośrodki interwencji kryzysowej, domy dla matek z małoletnimi</w:t>
      </w:r>
      <w:r w:rsidR="003433E2" w:rsidRPr="00916EE8">
        <w:rPr>
          <w:spacing w:val="21"/>
          <w:sz w:val="24"/>
          <w:szCs w:val="24"/>
        </w:rPr>
        <w:t xml:space="preserve"> </w:t>
      </w:r>
      <w:r w:rsidR="003433E2" w:rsidRPr="00916EE8">
        <w:rPr>
          <w:sz w:val="24"/>
          <w:szCs w:val="24"/>
        </w:rPr>
        <w:t xml:space="preserve">dziećmi </w:t>
      </w:r>
      <w:r w:rsidR="00F11459" w:rsidRPr="00916EE8">
        <w:rPr>
          <w:sz w:val="24"/>
          <w:szCs w:val="24"/>
        </w:rPr>
        <w:br/>
      </w:r>
      <w:r w:rsidR="003433E2" w:rsidRPr="00916EE8">
        <w:rPr>
          <w:sz w:val="24"/>
          <w:szCs w:val="24"/>
        </w:rPr>
        <w:t>i kobiet w ciąży, gminne i powiatowe ośrodki wspar</w:t>
      </w:r>
      <w:r w:rsidR="00F11459" w:rsidRPr="00916EE8">
        <w:rPr>
          <w:sz w:val="24"/>
          <w:szCs w:val="24"/>
        </w:rPr>
        <w:t>cia</w:t>
      </w:r>
    </w:p>
    <w:p w14:paraId="3714E69D" w14:textId="77777777" w:rsidR="001E2C67" w:rsidRPr="00916EE8" w:rsidRDefault="001E2C67" w:rsidP="00916EE8">
      <w:pPr>
        <w:rPr>
          <w:sz w:val="20"/>
          <w:szCs w:val="20"/>
        </w:rPr>
        <w:sectPr w:rsidR="001E2C67" w:rsidRPr="00916EE8">
          <w:pgSz w:w="16840" w:h="11910" w:orient="landscape"/>
          <w:pgMar w:top="1340" w:right="700" w:bottom="1240" w:left="600" w:header="0" w:footer="1060" w:gutter="0"/>
          <w:cols w:space="708"/>
        </w:sectPr>
      </w:pPr>
    </w:p>
    <w:p w14:paraId="66AEF965" w14:textId="77777777" w:rsidR="001E2C67" w:rsidRDefault="001E2C67">
      <w:pPr>
        <w:pStyle w:val="Tekstpodstawowy"/>
        <w:rPr>
          <w:sz w:val="20"/>
        </w:rPr>
      </w:pPr>
    </w:p>
    <w:sectPr w:rsidR="001E2C67">
      <w:pgSz w:w="16840" w:h="11910" w:orient="landscape"/>
      <w:pgMar w:top="1340" w:right="700" w:bottom="1240" w:left="600" w:header="0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0F2C" w14:textId="77777777" w:rsidR="0032697C" w:rsidRDefault="0032697C">
      <w:r>
        <w:separator/>
      </w:r>
    </w:p>
  </w:endnote>
  <w:endnote w:type="continuationSeparator" w:id="0">
    <w:p w14:paraId="1B721DFD" w14:textId="77777777" w:rsidR="0032697C" w:rsidRDefault="0032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D3CA" w14:textId="057FFCE0" w:rsidR="001E2C67" w:rsidRDefault="00BC0347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A0812" wp14:editId="27190275">
              <wp:simplePos x="0" y="0"/>
              <wp:positionH relativeFrom="page">
                <wp:posOffset>9797415</wp:posOffset>
              </wp:positionH>
              <wp:positionV relativeFrom="page">
                <wp:posOffset>6748145</wp:posOffset>
              </wp:positionV>
              <wp:extent cx="425450" cy="2038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488D6" w14:textId="77777777" w:rsidR="001E2C67" w:rsidRDefault="00D03809">
                          <w:pPr>
                            <w:spacing w:line="306" w:lineRule="exact"/>
                            <w:ind w:left="20"/>
                            <w:rPr>
                              <w:rFonts w:ascii="Calibri Light"/>
                              <w:sz w:val="28"/>
                            </w:rPr>
                          </w:pPr>
                          <w:r>
                            <w:rPr>
                              <w:rFonts w:ascii="Calibri Light"/>
                              <w:sz w:val="28"/>
                            </w:rPr>
                            <w:t>str.</w:t>
                          </w:r>
                          <w:r>
                            <w:rPr>
                              <w:rFonts w:ascii="Calibri Light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A08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71.45pt;margin-top:531.35pt;width:33.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" filled="f" stroked="f">
              <v:textbox inset="0,0,0,0">
                <w:txbxContent>
                  <w:p w14:paraId="20E488D6" w14:textId="77777777" w:rsidR="001E2C67" w:rsidRDefault="00D03809">
                    <w:pPr>
                      <w:spacing w:line="306" w:lineRule="exact"/>
                      <w:ind w:left="20"/>
                      <w:rPr>
                        <w:rFonts w:ascii="Calibri Light"/>
                        <w:sz w:val="28"/>
                      </w:rPr>
                    </w:pPr>
                    <w:r>
                      <w:rPr>
                        <w:rFonts w:ascii="Calibri Light"/>
                        <w:sz w:val="28"/>
                      </w:rPr>
                      <w:t>str.</w:t>
                    </w:r>
                    <w:r>
                      <w:rPr>
                        <w:rFonts w:ascii="Calibri Light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 Light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Calibri Light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Calibri Light"/>
                        <w:spacing w:val="-10"/>
                        <w:sz w:val="28"/>
                      </w:rPr>
                      <w:t>1</w:t>
                    </w:r>
                    <w:r>
                      <w:rPr>
                        <w:rFonts w:ascii="Calibri Light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A443" w14:textId="77777777" w:rsidR="0032697C" w:rsidRDefault="0032697C">
      <w:r>
        <w:separator/>
      </w:r>
    </w:p>
  </w:footnote>
  <w:footnote w:type="continuationSeparator" w:id="0">
    <w:p w14:paraId="5D3F6024" w14:textId="77777777" w:rsidR="0032697C" w:rsidRDefault="0032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160"/>
    <w:multiLevelType w:val="hybridMultilevel"/>
    <w:tmpl w:val="5C7A142A"/>
    <w:lvl w:ilvl="0" w:tplc="890066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67"/>
    <w:rsid w:val="00000313"/>
    <w:rsid w:val="00002CE2"/>
    <w:rsid w:val="00082CEA"/>
    <w:rsid w:val="00083217"/>
    <w:rsid w:val="00083C6D"/>
    <w:rsid w:val="000B3C8E"/>
    <w:rsid w:val="000D6AD8"/>
    <w:rsid w:val="001768E4"/>
    <w:rsid w:val="001C3F51"/>
    <w:rsid w:val="001E2C67"/>
    <w:rsid w:val="00226D4F"/>
    <w:rsid w:val="00240CFB"/>
    <w:rsid w:val="00274715"/>
    <w:rsid w:val="00300CFF"/>
    <w:rsid w:val="0032697C"/>
    <w:rsid w:val="003433E2"/>
    <w:rsid w:val="00362C90"/>
    <w:rsid w:val="003D0AA7"/>
    <w:rsid w:val="003D2FC2"/>
    <w:rsid w:val="003D61E7"/>
    <w:rsid w:val="003E42CE"/>
    <w:rsid w:val="0041204F"/>
    <w:rsid w:val="004220D4"/>
    <w:rsid w:val="00472D4D"/>
    <w:rsid w:val="00473EDF"/>
    <w:rsid w:val="00495183"/>
    <w:rsid w:val="00544ABF"/>
    <w:rsid w:val="00552907"/>
    <w:rsid w:val="0057365F"/>
    <w:rsid w:val="00576CA1"/>
    <w:rsid w:val="005A5783"/>
    <w:rsid w:val="005B4A98"/>
    <w:rsid w:val="005C713D"/>
    <w:rsid w:val="00624B71"/>
    <w:rsid w:val="00635EEA"/>
    <w:rsid w:val="00650E7D"/>
    <w:rsid w:val="006829B4"/>
    <w:rsid w:val="00684642"/>
    <w:rsid w:val="006914EC"/>
    <w:rsid w:val="006A5BA9"/>
    <w:rsid w:val="006C2BCA"/>
    <w:rsid w:val="0074748B"/>
    <w:rsid w:val="00762CD5"/>
    <w:rsid w:val="007E358B"/>
    <w:rsid w:val="008978FE"/>
    <w:rsid w:val="00897988"/>
    <w:rsid w:val="00916EE8"/>
    <w:rsid w:val="00956902"/>
    <w:rsid w:val="009D0354"/>
    <w:rsid w:val="00B00855"/>
    <w:rsid w:val="00B118DB"/>
    <w:rsid w:val="00B65C80"/>
    <w:rsid w:val="00B93FBC"/>
    <w:rsid w:val="00BB5548"/>
    <w:rsid w:val="00BC0347"/>
    <w:rsid w:val="00C127E5"/>
    <w:rsid w:val="00C203A5"/>
    <w:rsid w:val="00C77A79"/>
    <w:rsid w:val="00CD584E"/>
    <w:rsid w:val="00D03190"/>
    <w:rsid w:val="00D03363"/>
    <w:rsid w:val="00D03809"/>
    <w:rsid w:val="00D05421"/>
    <w:rsid w:val="00DC2468"/>
    <w:rsid w:val="00DD6F1C"/>
    <w:rsid w:val="00EF371A"/>
    <w:rsid w:val="00F11459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C45E"/>
  <w15:docId w15:val="{BBFCB97A-1B2C-4179-84BF-9EBA4CE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A9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B4A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@sos.hom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nktkonsultacyjny@mopr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ritas.stargar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um.kryzysowe.koszalin@carita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Szostak</dc:creator>
  <cp:lastModifiedBy>Monika Nowińska</cp:lastModifiedBy>
  <cp:revision>11</cp:revision>
  <cp:lastPrinted>2023-07-17T10:45:00Z</cp:lastPrinted>
  <dcterms:created xsi:type="dcterms:W3CDTF">2023-07-17T07:45:00Z</dcterms:created>
  <dcterms:modified xsi:type="dcterms:W3CDTF">2023-07-17T11:48:00Z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Producer">
    <vt:lpwstr>Microsoft® Word 2016</vt:lpwstr>
  </property>
</Properties>
</file>