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0019" w14:textId="77777777" w:rsidR="00F46D48" w:rsidRDefault="00F25678">
      <w:r>
        <w:t xml:space="preserve">Podmioty realizujące programy korekcyjno-edukacyjne oraz psychologiczno-terapeutyczne dla osób stosujących przemoc domową  w województwie zachodniopomorskim </w:t>
      </w:r>
    </w:p>
    <w:tbl>
      <w:tblPr>
        <w:tblStyle w:val="TableGrid"/>
        <w:tblW w:w="14950" w:type="dxa"/>
        <w:tblInd w:w="-213" w:type="dxa"/>
        <w:tblCellMar>
          <w:top w:w="47" w:type="dxa"/>
          <w:left w:w="69" w:type="dxa"/>
          <w:right w:w="41" w:type="dxa"/>
        </w:tblCellMar>
        <w:tblLook w:val="04A0" w:firstRow="1" w:lastRow="0" w:firstColumn="1" w:lastColumn="0" w:noHBand="0" w:noVBand="1"/>
      </w:tblPr>
      <w:tblGrid>
        <w:gridCol w:w="1147"/>
        <w:gridCol w:w="1438"/>
        <w:gridCol w:w="1582"/>
        <w:gridCol w:w="1153"/>
        <w:gridCol w:w="1303"/>
        <w:gridCol w:w="1043"/>
        <w:gridCol w:w="958"/>
        <w:gridCol w:w="3451"/>
        <w:gridCol w:w="2875"/>
      </w:tblGrid>
      <w:tr w:rsidR="00F46D48" w14:paraId="596B0BD4" w14:textId="77777777">
        <w:trPr>
          <w:trHeight w:val="1260"/>
        </w:trPr>
        <w:tc>
          <w:tcPr>
            <w:tcW w:w="11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180A009" w14:textId="77777777" w:rsidR="00F46D48" w:rsidRDefault="00F25678">
            <w:pPr>
              <w:ind w:left="170" w:right="0" w:firstLine="0"/>
            </w:pPr>
            <w:r>
              <w:t xml:space="preserve">Nazwa </w:t>
            </w:r>
          </w:p>
        </w:tc>
        <w:tc>
          <w:tcPr>
            <w:tcW w:w="143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E887B1E" w14:textId="77777777" w:rsidR="00F46D48" w:rsidRDefault="00F25678">
            <w:pPr>
              <w:ind w:left="0" w:right="23" w:firstLine="0"/>
              <w:jc w:val="center"/>
            </w:pPr>
            <w:r>
              <w:t xml:space="preserve">Powiat </w:t>
            </w:r>
          </w:p>
        </w:tc>
        <w:tc>
          <w:tcPr>
            <w:tcW w:w="158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4E825DD" w14:textId="77777777" w:rsidR="00F46D48" w:rsidRDefault="00F25678">
            <w:pPr>
              <w:ind w:left="0" w:right="27" w:firstLine="0"/>
              <w:jc w:val="center"/>
            </w:pPr>
            <w:r>
              <w:t xml:space="preserve">Adres </w:t>
            </w:r>
          </w:p>
        </w:tc>
        <w:tc>
          <w:tcPr>
            <w:tcW w:w="115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9013B6B" w14:textId="77777777" w:rsidR="00F46D48" w:rsidRDefault="00F25678">
            <w:pPr>
              <w:ind w:left="0" w:right="0" w:firstLine="0"/>
              <w:jc w:val="center"/>
            </w:pPr>
            <w:r>
              <w:t xml:space="preserve">Kod pocztowy </w:t>
            </w:r>
          </w:p>
        </w:tc>
        <w:tc>
          <w:tcPr>
            <w:tcW w:w="13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F515130" w14:textId="77777777" w:rsidR="00F46D48" w:rsidRDefault="00F25678">
            <w:pPr>
              <w:ind w:left="40" w:right="0" w:firstLine="0"/>
              <w:jc w:val="both"/>
            </w:pPr>
            <w:r>
              <w:t>Miejscowo</w:t>
            </w:r>
          </w:p>
          <w:p w14:paraId="0DA465B3" w14:textId="77777777" w:rsidR="00F46D48" w:rsidRDefault="00F25678">
            <w:pPr>
              <w:ind w:left="0" w:right="29" w:firstLine="0"/>
              <w:jc w:val="center"/>
            </w:pPr>
            <w:proofErr w:type="spellStart"/>
            <w:r>
              <w:t>ść</w:t>
            </w:r>
            <w:proofErr w:type="spellEnd"/>
            <w:r>
              <w:t xml:space="preserve"> </w:t>
            </w:r>
          </w:p>
        </w:tc>
        <w:tc>
          <w:tcPr>
            <w:tcW w:w="104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6DE2D89" w14:textId="77777777" w:rsidR="00F46D48" w:rsidRDefault="00F25678">
            <w:pPr>
              <w:ind w:left="76" w:right="0" w:firstLine="0"/>
            </w:pPr>
            <w:r>
              <w:t xml:space="preserve">Telefon </w:t>
            </w:r>
          </w:p>
        </w:tc>
        <w:tc>
          <w:tcPr>
            <w:tcW w:w="9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485D2BC" w14:textId="77777777" w:rsidR="00F46D48" w:rsidRDefault="00F25678">
            <w:pPr>
              <w:ind w:left="0" w:right="29" w:firstLine="0"/>
              <w:jc w:val="center"/>
            </w:pPr>
            <w:r>
              <w:t xml:space="preserve">Faks </w:t>
            </w:r>
          </w:p>
        </w:tc>
        <w:tc>
          <w:tcPr>
            <w:tcW w:w="345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CF25AC6" w14:textId="77777777" w:rsidR="00F46D48" w:rsidRDefault="00F25678">
            <w:pPr>
              <w:ind w:left="0" w:right="24" w:firstLine="0"/>
              <w:jc w:val="center"/>
            </w:pPr>
            <w:r>
              <w:t xml:space="preserve">Adres e-mail </w:t>
            </w:r>
          </w:p>
        </w:tc>
        <w:tc>
          <w:tcPr>
            <w:tcW w:w="287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8914E05" w14:textId="77777777" w:rsidR="00F46D48" w:rsidRDefault="00F25678">
            <w:pPr>
              <w:ind w:left="59" w:right="0" w:firstLine="0"/>
            </w:pPr>
            <w:r>
              <w:t xml:space="preserve">Adres strony internetowej </w:t>
            </w:r>
          </w:p>
        </w:tc>
      </w:tr>
      <w:tr w:rsidR="00F46D48" w14:paraId="0A3E5D3D" w14:textId="77777777">
        <w:trPr>
          <w:trHeight w:val="1253"/>
        </w:trPr>
        <w:tc>
          <w:tcPr>
            <w:tcW w:w="114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A113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0B7D46AC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600CF632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6C4DC177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E23F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Powiat białogardzki </w:t>
            </w:r>
          </w:p>
        </w:tc>
        <w:tc>
          <w:tcPr>
            <w:tcW w:w="158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7A01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Plac Wolności 1 </w:t>
            </w:r>
          </w:p>
        </w:tc>
        <w:tc>
          <w:tcPr>
            <w:tcW w:w="115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6097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78-200 </w:t>
            </w:r>
          </w:p>
        </w:tc>
        <w:tc>
          <w:tcPr>
            <w:tcW w:w="13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4DC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Białogard </w:t>
            </w:r>
          </w:p>
        </w:tc>
        <w:tc>
          <w:tcPr>
            <w:tcW w:w="104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C694" w14:textId="77777777" w:rsidR="00F46D48" w:rsidRDefault="00F25678">
            <w:pPr>
              <w:ind w:left="2" w:right="0" w:firstLine="0"/>
              <w:jc w:val="both"/>
            </w:pPr>
            <w:r>
              <w:rPr>
                <w:b w:val="0"/>
              </w:rPr>
              <w:t>(94) 312-</w:t>
            </w:r>
          </w:p>
          <w:p w14:paraId="456A0770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58-88 </w:t>
            </w:r>
          </w:p>
        </w:tc>
        <w:tc>
          <w:tcPr>
            <w:tcW w:w="9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2E34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(94) </w:t>
            </w:r>
          </w:p>
          <w:p w14:paraId="5B75448D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312-5887 </w:t>
            </w:r>
          </w:p>
        </w:tc>
        <w:tc>
          <w:tcPr>
            <w:tcW w:w="34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AFE3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pcprbialogard@poczta.fm </w:t>
            </w:r>
          </w:p>
        </w:tc>
        <w:tc>
          <w:tcPr>
            <w:tcW w:w="28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6910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www.pcpr.bialogard.net </w:t>
            </w:r>
          </w:p>
        </w:tc>
      </w:tr>
      <w:tr w:rsidR="00F46D48" w14:paraId="7BBD6541" w14:textId="77777777">
        <w:trPr>
          <w:trHeight w:val="989"/>
        </w:trPr>
        <w:tc>
          <w:tcPr>
            <w:tcW w:w="114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58B9925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277EEBD2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4B29A6CA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17F06283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Rodzinie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E7DE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Powiat choszczeński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3D44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Bolesława </w:t>
            </w:r>
          </w:p>
          <w:p w14:paraId="7D8E18D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Chrobrego </w:t>
            </w:r>
          </w:p>
          <w:p w14:paraId="4F5CDB35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27A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6316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73-200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0CD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Choszczno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A499" w14:textId="77777777" w:rsidR="00F46D48" w:rsidRDefault="00F25678">
            <w:pPr>
              <w:ind w:left="2" w:right="0" w:firstLine="0"/>
              <w:jc w:val="both"/>
            </w:pPr>
            <w:r>
              <w:rPr>
                <w:b w:val="0"/>
              </w:rPr>
              <w:t>(95) 765-</w:t>
            </w:r>
          </w:p>
          <w:p w14:paraId="33B95667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25-78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7892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(95) </w:t>
            </w:r>
          </w:p>
          <w:p w14:paraId="400259FF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765-2578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6720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sekretariat@pcprchoszczno.pl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0825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www.pcprchoszczno.pl </w:t>
            </w:r>
          </w:p>
        </w:tc>
      </w:tr>
      <w:tr w:rsidR="00F46D48" w14:paraId="137C971B" w14:textId="77777777">
        <w:trPr>
          <w:trHeight w:val="1181"/>
        </w:trPr>
        <w:tc>
          <w:tcPr>
            <w:tcW w:w="114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6B85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28439F5D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454588A7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17984EA7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2A4B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Powiat drawski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5FFB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Marszałka </w:t>
            </w:r>
          </w:p>
          <w:p w14:paraId="2E63E6C4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Józefa </w:t>
            </w:r>
          </w:p>
          <w:p w14:paraId="4998CB17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Piłsudskiego </w:t>
            </w:r>
          </w:p>
          <w:p w14:paraId="05B3FBB0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499B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78-500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A1C3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Drawsko Pomorskie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A99C" w14:textId="77777777" w:rsidR="00F46D48" w:rsidRDefault="00F25678">
            <w:pPr>
              <w:ind w:left="2" w:right="0" w:firstLine="0"/>
              <w:jc w:val="both"/>
            </w:pPr>
            <w:r>
              <w:rPr>
                <w:b w:val="0"/>
              </w:rPr>
              <w:t xml:space="preserve">(94) 363  </w:t>
            </w:r>
          </w:p>
          <w:p w14:paraId="0C046B24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37 62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F0AA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(94) </w:t>
            </w:r>
          </w:p>
          <w:p w14:paraId="26B37727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363-6064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CFBF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pcprdrawsko@pcprdrawsko.pl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B9E6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www.bip.pcpr.powiatdraws ki.pl </w:t>
            </w:r>
          </w:p>
        </w:tc>
      </w:tr>
      <w:tr w:rsidR="00F46D48" w14:paraId="65BCD932" w14:textId="77777777">
        <w:trPr>
          <w:trHeight w:val="989"/>
        </w:trPr>
        <w:tc>
          <w:tcPr>
            <w:tcW w:w="114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DBDA586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5F83E0CA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6153A0CA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604C4570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D4A5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Powiat goleniowski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9A8E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Pocztowa 43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008C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72-100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AEDB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Goleniów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0A02" w14:textId="77777777" w:rsidR="00F46D48" w:rsidRDefault="00F25678">
            <w:pPr>
              <w:ind w:left="2" w:right="0" w:firstLine="0"/>
              <w:jc w:val="both"/>
            </w:pPr>
            <w:r>
              <w:rPr>
                <w:b w:val="0"/>
              </w:rPr>
              <w:t>(91) 418-</w:t>
            </w:r>
          </w:p>
          <w:p w14:paraId="32FAD1B5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38-60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E4A5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(91) </w:t>
            </w:r>
          </w:p>
          <w:p w14:paraId="098F6A42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418-3822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110F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sekretariat@pcpr.goleniow.pl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74C" w14:textId="77777777" w:rsidR="00F46D48" w:rsidRDefault="00F25678">
            <w:pPr>
              <w:ind w:left="2" w:right="0" w:firstLine="0"/>
            </w:pPr>
            <w:hyperlink r:id="rId4">
              <w:r>
                <w:rPr>
                  <w:b w:val="0"/>
                </w:rPr>
                <w:t>www.pcpr.goleniow.ibip.pl</w:t>
              </w:r>
            </w:hyperlink>
            <w:hyperlink r:id="rId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www.pcprgoleniow.pl </w:t>
            </w:r>
          </w:p>
        </w:tc>
      </w:tr>
      <w:tr w:rsidR="00F46D48" w14:paraId="650AD262" w14:textId="77777777">
        <w:trPr>
          <w:trHeight w:val="989"/>
        </w:trPr>
        <w:tc>
          <w:tcPr>
            <w:tcW w:w="114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8E54429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2E748913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47BB6FE0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7CBFB345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6888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Powiat </w:t>
            </w:r>
          </w:p>
          <w:p w14:paraId="71B01D05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gryficki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2D13" w14:textId="77777777" w:rsidR="00F46D48" w:rsidRDefault="00F25678">
            <w:pPr>
              <w:ind w:left="2" w:right="0" w:firstLine="0"/>
              <w:jc w:val="both"/>
            </w:pPr>
            <w:r>
              <w:rPr>
                <w:b w:val="0"/>
              </w:rPr>
              <w:t xml:space="preserve">Dworcowa 22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E6E0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72-300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0953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Gryfice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88D8" w14:textId="77777777" w:rsidR="00F46D48" w:rsidRDefault="00F25678">
            <w:pPr>
              <w:ind w:left="2" w:right="0" w:firstLine="0"/>
              <w:jc w:val="both"/>
            </w:pPr>
            <w:r>
              <w:rPr>
                <w:b w:val="0"/>
              </w:rPr>
              <w:t>(91) 384-</w:t>
            </w:r>
          </w:p>
          <w:p w14:paraId="6385C28C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66-26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6D46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(91) </w:t>
            </w:r>
          </w:p>
          <w:p w14:paraId="22BDC5F0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384-6626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41CE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pcpr@gryfice.pl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6FD4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www.pcpr.gryfice.ibip.pl </w:t>
            </w:r>
          </w:p>
        </w:tc>
      </w:tr>
      <w:tr w:rsidR="00F46D48" w14:paraId="4130D18E" w14:textId="77777777">
        <w:trPr>
          <w:trHeight w:val="989"/>
        </w:trPr>
        <w:tc>
          <w:tcPr>
            <w:tcW w:w="114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B35E68C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0DDA66BF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0EA477CB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56946862" w14:textId="77777777" w:rsidR="00F46D48" w:rsidRDefault="00F25678">
            <w:pPr>
              <w:ind w:left="0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55F0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Powiat gryfiński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A5F7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Łużycka 91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BD09" w14:textId="77777777" w:rsidR="00F46D48" w:rsidRDefault="00F25678">
            <w:pPr>
              <w:ind w:left="4" w:right="0" w:firstLine="0"/>
            </w:pPr>
            <w:r>
              <w:rPr>
                <w:b w:val="0"/>
              </w:rPr>
              <w:t xml:space="preserve">74-100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E6FA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Gryfino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BD18" w14:textId="77777777" w:rsidR="00F46D48" w:rsidRDefault="00F25678">
            <w:pPr>
              <w:ind w:left="2" w:right="0" w:firstLine="0"/>
              <w:jc w:val="both"/>
            </w:pPr>
            <w:r>
              <w:rPr>
                <w:b w:val="0"/>
              </w:rPr>
              <w:t xml:space="preserve">(91) </w:t>
            </w:r>
            <w:r>
              <w:rPr>
                <w:b w:val="0"/>
              </w:rPr>
              <w:t>404-</w:t>
            </w:r>
          </w:p>
          <w:p w14:paraId="538D0501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55-04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D58C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(91) </w:t>
            </w:r>
          </w:p>
          <w:p w14:paraId="4EDE4210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404-5504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305C" w14:textId="77777777" w:rsidR="00F46D48" w:rsidRDefault="00F25678">
            <w:pPr>
              <w:ind w:left="3" w:right="0" w:firstLine="0"/>
            </w:pPr>
            <w:r>
              <w:rPr>
                <w:b w:val="0"/>
              </w:rPr>
              <w:t xml:space="preserve">sekretariat@pcpr-gryfino.pl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1D60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www.pcpr-gryfino.pl </w:t>
            </w:r>
          </w:p>
        </w:tc>
      </w:tr>
    </w:tbl>
    <w:p w14:paraId="08E3FACC" w14:textId="77777777" w:rsidR="00F46D48" w:rsidRDefault="00F46D48">
      <w:pPr>
        <w:ind w:left="-1440" w:right="15398" w:firstLine="0"/>
      </w:pPr>
    </w:p>
    <w:tbl>
      <w:tblPr>
        <w:tblStyle w:val="TableGrid"/>
        <w:tblW w:w="14954" w:type="dxa"/>
        <w:tblInd w:w="-216" w:type="dxa"/>
        <w:tblCellMar>
          <w:top w:w="43" w:type="dxa"/>
          <w:left w:w="70" w:type="dxa"/>
          <w:right w:w="73" w:type="dxa"/>
        </w:tblCellMar>
        <w:tblLook w:val="04A0" w:firstRow="1" w:lastRow="0" w:firstColumn="1" w:lastColumn="0" w:noHBand="0" w:noVBand="1"/>
      </w:tblPr>
      <w:tblGrid>
        <w:gridCol w:w="1150"/>
        <w:gridCol w:w="1435"/>
        <w:gridCol w:w="1607"/>
        <w:gridCol w:w="1145"/>
        <w:gridCol w:w="1302"/>
        <w:gridCol w:w="1037"/>
        <w:gridCol w:w="954"/>
        <w:gridCol w:w="3450"/>
        <w:gridCol w:w="2874"/>
      </w:tblGrid>
      <w:tr w:rsidR="00F46D48" w14:paraId="08A2553F" w14:textId="77777777" w:rsidTr="004E3D11">
        <w:trPr>
          <w:trHeight w:val="984"/>
        </w:trPr>
        <w:tc>
          <w:tcPr>
            <w:tcW w:w="115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D191F28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37CCFA1A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4DA3969B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17D58603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E26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kamieński 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586C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Wolińska 7 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0592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72-400 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7FD1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Kamień Pomorski 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3D3B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(91) 382-</w:t>
            </w:r>
          </w:p>
          <w:p w14:paraId="5C55E523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33-86 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4E59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(91) </w:t>
            </w:r>
          </w:p>
          <w:p w14:paraId="657E95FB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382-3386 </w:t>
            </w: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9C5E" w14:textId="77777777" w:rsidR="00F46D48" w:rsidRDefault="00F25678">
            <w:pPr>
              <w:ind w:left="2" w:right="0" w:firstLine="0"/>
            </w:pPr>
            <w:proofErr w:type="spellStart"/>
            <w:r>
              <w:rPr>
                <w:b w:val="0"/>
              </w:rPr>
              <w:t>sekretariat@pcprkamie</w:t>
            </w:r>
            <w:proofErr w:type="spellEnd"/>
            <w:r>
              <w:rPr>
                <w:b w:val="0"/>
              </w:rPr>
              <w:t xml:space="preserve"> npomorski.pl 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A85A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www.pcprkamien pomorski.pl </w:t>
            </w:r>
          </w:p>
        </w:tc>
      </w:tr>
      <w:tr w:rsidR="00F46D48" w14:paraId="5B59EF03" w14:textId="77777777" w:rsidTr="004E3D11">
        <w:trPr>
          <w:trHeight w:val="989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56AD0F7A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4837A0FF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19284323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38A449CA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AD71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łobeski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8079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Bema 27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732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73-150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81A8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Łobez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CA9E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(91) 397-</w:t>
            </w:r>
          </w:p>
          <w:p w14:paraId="1A70FF45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68-41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B4C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(91) </w:t>
            </w:r>
          </w:p>
          <w:p w14:paraId="4F0E529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397-6841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8D7A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pcprlobez@poczta.onet.pl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7ADB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www.pcpr.lobez.ibip.pl </w:t>
            </w:r>
          </w:p>
        </w:tc>
      </w:tr>
      <w:tr w:rsidR="00F46D48" w14:paraId="5392F6DD" w14:textId="77777777" w:rsidTr="004E3D11">
        <w:trPr>
          <w:trHeight w:val="987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4331C8F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57DB64F4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16BCB7AA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60DEB21F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4665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policki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898D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Szkolna 2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BF89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72-010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D863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Police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4433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(91) 424-</w:t>
            </w:r>
          </w:p>
          <w:p w14:paraId="38214AA5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07-00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67FE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(91) </w:t>
            </w:r>
          </w:p>
          <w:p w14:paraId="6557631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424-0699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932C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sekretariat@pcpr.police.pl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E2F1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www.pcpr.police.pl </w:t>
            </w:r>
          </w:p>
        </w:tc>
      </w:tr>
      <w:tr w:rsidR="00F46D48" w14:paraId="2F93784B" w14:textId="77777777" w:rsidTr="004E3D11">
        <w:trPr>
          <w:trHeight w:val="989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81568C8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7861A97A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55AFB1F1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504A57DF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E060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myśliborski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9EF7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Północna 15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2646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74-300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1C46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Myślibórz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A942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(95) 747-</w:t>
            </w:r>
          </w:p>
          <w:p w14:paraId="13AC1E2C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23-03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459E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(95) </w:t>
            </w:r>
          </w:p>
          <w:p w14:paraId="37918AC0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747-2303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C51C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sekretariat@pcprmysliborz.pl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A973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www.pcprmysliborz.pl </w:t>
            </w:r>
          </w:p>
        </w:tc>
      </w:tr>
      <w:tr w:rsidR="00F46D48" w14:paraId="78A826BA" w14:textId="77777777" w:rsidTr="004E3D11">
        <w:trPr>
          <w:trHeight w:val="989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77AB514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4981A651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0DD65A67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7356E740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672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kołobrzeski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1CF6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Grottgera 11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ED9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78-104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C7F4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Kołobrzeg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914B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(94) 354-</w:t>
            </w:r>
          </w:p>
          <w:p w14:paraId="64BD9FD1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80-66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042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(94) </w:t>
            </w:r>
          </w:p>
          <w:p w14:paraId="45E18D11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354-8066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9DE3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pcpr@kolobrzeg.powiat.pl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1010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 xml:space="preserve">www.pcprkolobrzeg.finn.pl </w:t>
            </w:r>
          </w:p>
        </w:tc>
      </w:tr>
      <w:tr w:rsidR="00F46D48" w14:paraId="65E9F815" w14:textId="77777777" w:rsidTr="004E3D11">
        <w:trPr>
          <w:trHeight w:val="987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5E2A381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42A78878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302B400E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06453879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3633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koszaliński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1DDD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Władysława Andersena 32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913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75-626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7E7F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Koszalin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7D7E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(94) 714-</w:t>
            </w:r>
          </w:p>
          <w:p w14:paraId="67161CD1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02-17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7A28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(94) </w:t>
            </w:r>
          </w:p>
          <w:p w14:paraId="34C73084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714-0252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0594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pcpr@powiat.koszalin.pl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DF80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www.pcprkoszalin.pl </w:t>
            </w:r>
          </w:p>
        </w:tc>
      </w:tr>
      <w:tr w:rsidR="00F46D48" w14:paraId="0C3AF9A4" w14:textId="77777777" w:rsidTr="004E3D11">
        <w:trPr>
          <w:trHeight w:val="989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5BDF1B83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192F6149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49B3E830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15DF5BE5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2D98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pyrzycki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EC0B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Młodych </w:t>
            </w:r>
          </w:p>
          <w:p w14:paraId="2F665B4E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Techników 7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9C2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74-200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1FD9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Pyrzyce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95D5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(91) 397-</w:t>
            </w:r>
          </w:p>
          <w:p w14:paraId="4DCBE997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90-46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1E33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(91) </w:t>
            </w:r>
          </w:p>
          <w:p w14:paraId="320C43EC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397-9046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93D2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pcprpyrzyce@wp.pl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A605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www.pyrzyce.naszepcpr.pl </w:t>
            </w:r>
          </w:p>
        </w:tc>
      </w:tr>
      <w:tr w:rsidR="00F46D48" w14:paraId="6AFF89D4" w14:textId="77777777" w:rsidTr="004E3D11">
        <w:trPr>
          <w:trHeight w:val="989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D87CABD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6D799D68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6D989C6F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12B63FB2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3C65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sławieński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D965" w14:textId="6FED6002" w:rsidR="00F46D48" w:rsidRDefault="00F25678">
            <w:pPr>
              <w:ind w:left="0" w:right="0" w:firstLine="0"/>
            </w:pPr>
            <w:r>
              <w:rPr>
                <w:b w:val="0"/>
              </w:rPr>
              <w:t>Sempoło</w:t>
            </w:r>
            <w:r>
              <w:rPr>
                <w:b w:val="0"/>
              </w:rPr>
              <w:t xml:space="preserve">wskiej 2A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9DFC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76-100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790D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Sławno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E3E1" w14:textId="4B18ACF9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(59</w:t>
            </w:r>
            <w:r>
              <w:rPr>
                <w:b w:val="0"/>
              </w:rPr>
              <w:t>) 810-</w:t>
            </w:r>
          </w:p>
          <w:p w14:paraId="15EB07C2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64-01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48DB" w14:textId="02C98D22" w:rsidR="00F46D48" w:rsidRDefault="00F25678">
            <w:pPr>
              <w:ind w:left="2" w:right="0" w:firstLine="0"/>
            </w:pPr>
            <w:r>
              <w:rPr>
                <w:b w:val="0"/>
              </w:rPr>
              <w:t>(59</w:t>
            </w:r>
            <w:r>
              <w:rPr>
                <w:b w:val="0"/>
              </w:rPr>
              <w:t xml:space="preserve">) </w:t>
            </w:r>
          </w:p>
          <w:p w14:paraId="1E190048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810-6401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9469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sekretariat@pcprslawno.pl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A36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 xml:space="preserve">www.pcpr.powiatslawno.pl </w:t>
            </w:r>
          </w:p>
        </w:tc>
      </w:tr>
      <w:tr w:rsidR="00F46D48" w14:paraId="3128FD3F" w14:textId="77777777" w:rsidTr="004E3D11">
        <w:trPr>
          <w:trHeight w:val="986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8577D67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lastRenderedPageBreak/>
              <w:t xml:space="preserve">Powiatowe </w:t>
            </w:r>
          </w:p>
          <w:p w14:paraId="7F72CE20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725AAF89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1C0D1C2C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9223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stargardzki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0D7F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Skarbowa 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B79A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73-110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4916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Stargard </w:t>
            </w:r>
          </w:p>
          <w:p w14:paraId="108FCF66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Szczeciński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4003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(91) 480-</w:t>
            </w:r>
          </w:p>
          <w:p w14:paraId="3BE8A9A1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49-09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46C0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(91) </w:t>
            </w:r>
          </w:p>
          <w:p w14:paraId="5667159B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480-4901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BDB0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pcpr@pcprstargard.pl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F5BB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www.pcprstargard.pl </w:t>
            </w:r>
          </w:p>
        </w:tc>
      </w:tr>
      <w:tr w:rsidR="00F46D48" w14:paraId="3DC7F1E3" w14:textId="77777777" w:rsidTr="004E3D11">
        <w:tblPrEx>
          <w:tblCellMar>
            <w:right w:w="0" w:type="dxa"/>
          </w:tblCellMar>
        </w:tblPrEx>
        <w:trPr>
          <w:trHeight w:val="984"/>
        </w:trPr>
        <w:tc>
          <w:tcPr>
            <w:tcW w:w="115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5F2144A8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1A53C669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1AEF7AC5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70459C20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592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szczecinecki 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26BA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Wiatraczna 1 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B8C9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78-400 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E3BD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Szczecinek 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B901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(94) 713-</w:t>
            </w:r>
          </w:p>
          <w:p w14:paraId="2C973235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71-01 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E2BC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(94) </w:t>
            </w:r>
          </w:p>
          <w:p w14:paraId="75A02B13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713-7101 </w:t>
            </w:r>
          </w:p>
        </w:tc>
        <w:tc>
          <w:tcPr>
            <w:tcW w:w="3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5D82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pcprszczecinek@wp.pl 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0363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www.pcpr.szczecinek.pl </w:t>
            </w:r>
          </w:p>
        </w:tc>
      </w:tr>
      <w:tr w:rsidR="00F46D48" w14:paraId="104EC424" w14:textId="77777777" w:rsidTr="004E3D11">
        <w:tblPrEx>
          <w:tblCellMar>
            <w:right w:w="0" w:type="dxa"/>
          </w:tblCellMar>
        </w:tblPrEx>
        <w:trPr>
          <w:trHeight w:val="1474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744C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Centrum pomocy 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517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wałecki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05FE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Al. </w:t>
            </w:r>
          </w:p>
          <w:p w14:paraId="6C06DC74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Zdobywców </w:t>
            </w:r>
          </w:p>
          <w:p w14:paraId="5E443FA8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Wału </w:t>
            </w:r>
          </w:p>
          <w:p w14:paraId="7B4AF10F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Pomorskiego </w:t>
            </w:r>
          </w:p>
          <w:p w14:paraId="050ED546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54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859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78-600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D82A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Wałcz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8DF6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(67) 345-</w:t>
            </w:r>
          </w:p>
          <w:p w14:paraId="46F9F3E1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05-36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CC96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(67) </w:t>
            </w:r>
          </w:p>
          <w:p w14:paraId="726E8C20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345-0537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AEB9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pcprwałcz@o2.pl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B5DC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www.bip.pcpr.powiatwalec ki.pl </w:t>
            </w:r>
          </w:p>
        </w:tc>
      </w:tr>
      <w:tr w:rsidR="00F46D48" w14:paraId="7ADC57C4" w14:textId="77777777" w:rsidTr="004E3D11">
        <w:tblPrEx>
          <w:tblCellMar>
            <w:right w:w="0" w:type="dxa"/>
          </w:tblCellMar>
        </w:tblPrEx>
        <w:trPr>
          <w:trHeight w:val="989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8C75F70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Powiatowe </w:t>
            </w:r>
          </w:p>
          <w:p w14:paraId="53A514AB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7F16BACF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26099D79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F19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Powiat świdwiński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F8E4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 xml:space="preserve">Koszalińska 12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0909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78-320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7FAD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Połczyn Zdrój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EEC9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(94) 366-</w:t>
            </w:r>
          </w:p>
          <w:p w14:paraId="5BDA4DE4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48-48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F87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(94) </w:t>
            </w:r>
          </w:p>
          <w:p w14:paraId="314C03B8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366-4848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6CAE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pcpr_polczynzdroj@op.pl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29F4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>www.polczynzdroj.naszepc</w:t>
            </w:r>
          </w:p>
          <w:p w14:paraId="15C327D8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pr.pl </w:t>
            </w:r>
          </w:p>
        </w:tc>
      </w:tr>
      <w:tr w:rsidR="00F46D48" w14:paraId="57A77387" w14:textId="77777777" w:rsidTr="004E3D11">
        <w:tblPrEx>
          <w:tblCellMar>
            <w:right w:w="0" w:type="dxa"/>
          </w:tblCellMar>
        </w:tblPrEx>
        <w:trPr>
          <w:trHeight w:val="1034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721FF349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Centrum </w:t>
            </w:r>
          </w:p>
          <w:p w14:paraId="4EC525BD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Usług </w:t>
            </w:r>
          </w:p>
          <w:p w14:paraId="7C45A4FD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Społecznych w Koszalinie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7C3E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Miasto Koszalin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1397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Al. Monte Cassino 2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631E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75-412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58E0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Miasto Koszalin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878D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(94) 316-</w:t>
            </w:r>
          </w:p>
          <w:p w14:paraId="537427EE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03-02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AB08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(94) </w:t>
            </w:r>
          </w:p>
          <w:p w14:paraId="0EAA1605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316-0301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7591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zpps@cuskoszalin.eu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F48B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www.cuskoszalin.eu </w:t>
            </w:r>
          </w:p>
        </w:tc>
      </w:tr>
      <w:tr w:rsidR="00F46D48" w14:paraId="6A9F0D51" w14:textId="77777777" w:rsidTr="004E3D11">
        <w:tblPrEx>
          <w:tblCellMar>
            <w:right w:w="0" w:type="dxa"/>
          </w:tblCellMar>
        </w:tblPrEx>
        <w:trPr>
          <w:trHeight w:val="1025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E07E5C6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Miejski </w:t>
            </w:r>
          </w:p>
          <w:p w14:paraId="2006ADB4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Ośrodek </w:t>
            </w:r>
          </w:p>
          <w:p w14:paraId="3B42A4E3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06BC71C8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CCEB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Miasto </w:t>
            </w:r>
          </w:p>
          <w:p w14:paraId="0A72FCE3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Świnoujście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35B3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 xml:space="preserve">Dąbrowskiego </w:t>
            </w:r>
          </w:p>
          <w:p w14:paraId="04851ECC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3AE0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72-600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50C9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Miasto </w:t>
            </w:r>
          </w:p>
          <w:p w14:paraId="263DE559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 xml:space="preserve">Świnoujście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45E6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>(91) 322-</w:t>
            </w:r>
          </w:p>
          <w:p w14:paraId="664A55BB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54-60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C438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(91) </w:t>
            </w:r>
          </w:p>
          <w:p w14:paraId="26BF77A8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322-5461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1D4F" w14:textId="77777777" w:rsidR="00F46D48" w:rsidRDefault="00F25678">
            <w:pPr>
              <w:ind w:left="2" w:right="99" w:firstLine="0"/>
            </w:pPr>
            <w:proofErr w:type="spellStart"/>
            <w:r>
              <w:rPr>
                <w:b w:val="0"/>
              </w:rPr>
              <w:t>sekretariat@mopr.swinoujscie.p</w:t>
            </w:r>
            <w:proofErr w:type="spellEnd"/>
            <w:r>
              <w:rPr>
                <w:b w:val="0"/>
              </w:rPr>
              <w:t xml:space="preserve"> 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18CC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www.mopr.swinoujscie.pl </w:t>
            </w:r>
          </w:p>
        </w:tc>
      </w:tr>
      <w:tr w:rsidR="00F46D48" w14:paraId="52BFA4D7" w14:textId="77777777" w:rsidTr="004E3D11">
        <w:tblPrEx>
          <w:tblCellMar>
            <w:right w:w="0" w:type="dxa"/>
          </w:tblCellMar>
        </w:tblPrEx>
        <w:trPr>
          <w:trHeight w:val="1766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DA01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Miejski </w:t>
            </w:r>
          </w:p>
          <w:p w14:paraId="048E42B1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Ośrodek </w:t>
            </w:r>
          </w:p>
          <w:p w14:paraId="60A12A2F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21DC3B85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2D1E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Miasto Szczecin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9C89" w14:textId="77777777" w:rsidR="00F46D48" w:rsidRDefault="00F25678">
            <w:pPr>
              <w:ind w:left="0" w:right="0" w:firstLine="0"/>
              <w:jc w:val="both"/>
            </w:pPr>
            <w:r>
              <w:rPr>
                <w:b w:val="0"/>
              </w:rPr>
              <w:t xml:space="preserve">al. Bohaterów Warszawy 27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F5E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70-340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9436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Miasto Szczecin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B2EA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>(91) 46-</w:t>
            </w:r>
          </w:p>
          <w:p w14:paraId="40CD5F93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46-334 </w:t>
            </w:r>
          </w:p>
          <w:p w14:paraId="21D85675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>(91) 46-</w:t>
            </w:r>
          </w:p>
          <w:p w14:paraId="037987FF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46-335 </w:t>
            </w:r>
          </w:p>
          <w:p w14:paraId="6862EBAB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(91) 4646-848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FB81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>(91) 46-</w:t>
            </w:r>
          </w:p>
          <w:p w14:paraId="05784B6C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46-334 </w:t>
            </w:r>
          </w:p>
          <w:p w14:paraId="72F2339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>(91) 46-</w:t>
            </w:r>
          </w:p>
          <w:p w14:paraId="50B315E1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46-335 </w:t>
            </w:r>
          </w:p>
          <w:p w14:paraId="015B3EB8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(91) 4646-848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D47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dik@mopr.szczecin.pl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895E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www.mopr.szczecin.pl </w:t>
            </w:r>
          </w:p>
        </w:tc>
      </w:tr>
      <w:tr w:rsidR="00F46D48" w14:paraId="3909AB2D" w14:textId="77777777" w:rsidTr="004E3D11">
        <w:tblPrEx>
          <w:tblCellMar>
            <w:right w:w="0" w:type="dxa"/>
          </w:tblCellMar>
        </w:tblPrEx>
        <w:trPr>
          <w:trHeight w:val="1777"/>
        </w:trPr>
        <w:tc>
          <w:tcPr>
            <w:tcW w:w="115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14:paraId="1D23AB74" w14:textId="77777777" w:rsidR="00F46D48" w:rsidRDefault="00F25678">
            <w:pPr>
              <w:spacing w:after="19"/>
              <w:ind w:left="2" w:right="0" w:firstLine="0"/>
            </w:pPr>
            <w:r>
              <w:rPr>
                <w:b w:val="0"/>
                <w:sz w:val="20"/>
              </w:rPr>
              <w:lastRenderedPageBreak/>
              <w:t xml:space="preserve">Miejski </w:t>
            </w:r>
          </w:p>
          <w:p w14:paraId="7C754D1D" w14:textId="77777777" w:rsidR="00F46D48" w:rsidRDefault="00F25678">
            <w:pPr>
              <w:spacing w:after="18"/>
              <w:ind w:left="2" w:right="0" w:firstLine="0"/>
            </w:pPr>
            <w:r>
              <w:rPr>
                <w:b w:val="0"/>
                <w:sz w:val="20"/>
              </w:rPr>
              <w:t xml:space="preserve">Ośrodek </w:t>
            </w:r>
          </w:p>
          <w:p w14:paraId="3B1C58C8" w14:textId="77777777" w:rsidR="00F46D48" w:rsidRDefault="00F25678">
            <w:pPr>
              <w:spacing w:after="16"/>
              <w:ind w:left="2" w:right="0" w:firstLine="0"/>
            </w:pPr>
            <w:r>
              <w:rPr>
                <w:b w:val="0"/>
                <w:sz w:val="20"/>
              </w:rPr>
              <w:t xml:space="preserve">Pomocy </w:t>
            </w:r>
          </w:p>
          <w:p w14:paraId="4986C540" w14:textId="77777777" w:rsidR="00F46D48" w:rsidRDefault="00F25678">
            <w:pPr>
              <w:ind w:left="2" w:right="0" w:firstLine="0"/>
            </w:pPr>
            <w:r>
              <w:rPr>
                <w:b w:val="0"/>
                <w:sz w:val="20"/>
              </w:rPr>
              <w:t xml:space="preserve">Rodzinie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24A04DC" w14:textId="77777777" w:rsidR="00F46D48" w:rsidRDefault="00F25678">
            <w:pPr>
              <w:spacing w:after="22"/>
              <w:ind w:left="2" w:right="0" w:firstLine="0"/>
            </w:pPr>
            <w:r>
              <w:rPr>
                <w:b w:val="0"/>
              </w:rPr>
              <w:t xml:space="preserve">Miasto </w:t>
            </w:r>
          </w:p>
          <w:p w14:paraId="7CA9593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Szczecin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7D179E4" w14:textId="77777777" w:rsidR="00F46D48" w:rsidRDefault="00F25678">
            <w:pPr>
              <w:spacing w:after="23"/>
              <w:ind w:left="0" w:right="0" w:firstLine="0"/>
            </w:pPr>
            <w:r>
              <w:rPr>
                <w:b w:val="0"/>
              </w:rPr>
              <w:t xml:space="preserve">ul. Gen. </w:t>
            </w:r>
          </w:p>
          <w:p w14:paraId="0A3DD5B5" w14:textId="77777777" w:rsidR="00F46D48" w:rsidRDefault="00F25678">
            <w:pPr>
              <w:spacing w:after="20"/>
              <w:ind w:left="0" w:right="0" w:firstLine="0"/>
            </w:pPr>
            <w:r>
              <w:rPr>
                <w:b w:val="0"/>
              </w:rPr>
              <w:t xml:space="preserve">Władysława </w:t>
            </w:r>
          </w:p>
          <w:p w14:paraId="013C24E0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Sikorskiego 3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B5F479D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70-323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14B529E" w14:textId="77777777" w:rsidR="00F46D48" w:rsidRDefault="00F25678">
            <w:pPr>
              <w:spacing w:after="22"/>
              <w:ind w:left="0" w:right="0" w:firstLine="0"/>
            </w:pPr>
            <w:r>
              <w:rPr>
                <w:b w:val="0"/>
              </w:rPr>
              <w:t xml:space="preserve">Miasto </w:t>
            </w:r>
          </w:p>
          <w:p w14:paraId="11AD2ABA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Szczecin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B4CE54E" w14:textId="77777777" w:rsidR="00F46D48" w:rsidRDefault="00F25678">
            <w:pPr>
              <w:spacing w:after="22"/>
              <w:ind w:left="0" w:right="0" w:firstLine="0"/>
            </w:pPr>
            <w:r>
              <w:rPr>
                <w:b w:val="0"/>
              </w:rPr>
              <w:t>(91) 48-</w:t>
            </w:r>
          </w:p>
          <w:p w14:paraId="1005C2F9" w14:textId="77777777" w:rsidR="00F46D48" w:rsidRDefault="00F25678">
            <w:pPr>
              <w:spacing w:after="219"/>
              <w:ind w:left="0" w:right="0" w:firstLine="0"/>
            </w:pPr>
            <w:r>
              <w:rPr>
                <w:b w:val="0"/>
              </w:rPr>
              <w:t xml:space="preserve">57-601 </w:t>
            </w:r>
          </w:p>
          <w:p w14:paraId="48157192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(91) 4857-599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9B2C0D5" w14:textId="77777777" w:rsidR="00F46D48" w:rsidRDefault="00F25678">
            <w:pPr>
              <w:spacing w:after="22"/>
              <w:ind w:left="2" w:right="0" w:firstLine="0"/>
            </w:pPr>
            <w:r>
              <w:rPr>
                <w:b w:val="0"/>
              </w:rPr>
              <w:t>(91) 48-</w:t>
            </w:r>
          </w:p>
          <w:p w14:paraId="599CA091" w14:textId="77777777" w:rsidR="00F46D48" w:rsidRDefault="00F25678">
            <w:pPr>
              <w:spacing w:after="219"/>
              <w:ind w:left="2" w:right="0" w:firstLine="0"/>
            </w:pPr>
            <w:r>
              <w:rPr>
                <w:b w:val="0"/>
              </w:rPr>
              <w:t xml:space="preserve">57-601 </w:t>
            </w:r>
          </w:p>
          <w:p w14:paraId="68C8B7CF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(91) 4857-599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74077EE" w14:textId="77777777" w:rsidR="00F46D48" w:rsidRDefault="00F25678">
            <w:pPr>
              <w:ind w:left="2" w:right="0" w:firstLine="0"/>
            </w:pPr>
            <w:r>
              <w:rPr>
                <w:b w:val="0"/>
              </w:rPr>
              <w:t xml:space="preserve">sekretariat@mopr.szczecin.pl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F45EFB3" w14:textId="77777777" w:rsidR="00F46D48" w:rsidRDefault="00F25678">
            <w:pPr>
              <w:ind w:left="0" w:right="0" w:firstLine="0"/>
            </w:pPr>
            <w:r>
              <w:rPr>
                <w:b w:val="0"/>
              </w:rPr>
              <w:t xml:space="preserve">www.mopr.szczecin.pl </w:t>
            </w:r>
          </w:p>
        </w:tc>
      </w:tr>
    </w:tbl>
    <w:p w14:paraId="42F8AEA5" w14:textId="77777777" w:rsidR="00F46D48" w:rsidRDefault="00F25678">
      <w:pPr>
        <w:ind w:left="-24" w:right="0" w:firstLine="0"/>
        <w:jc w:val="both"/>
      </w:pPr>
      <w:r>
        <w:rPr>
          <w:b w:val="0"/>
          <w:sz w:val="22"/>
        </w:rPr>
        <w:t xml:space="preserve"> </w:t>
      </w:r>
    </w:p>
    <w:sectPr w:rsidR="00F46D48">
      <w:pgSz w:w="16838" w:h="11906" w:orient="landscape"/>
      <w:pgMar w:top="141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48"/>
    <w:rsid w:val="0045283E"/>
    <w:rsid w:val="004E3D11"/>
    <w:rsid w:val="00C93C9F"/>
    <w:rsid w:val="00DA51AF"/>
    <w:rsid w:val="00DD1A20"/>
    <w:rsid w:val="00F25678"/>
    <w:rsid w:val="00F4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986C"/>
  <w15:docId w15:val="{422AD77F-AEAE-41AF-A12B-27AEE961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5027" w:right="202" w:hanging="4539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cpr.goleniow.ibip.pl/" TargetMode="External"/><Relationship Id="rId4" Type="http://schemas.openxmlformats.org/officeDocument/2006/relationships/hyperlink" Target="http://www.pcpr.goleniow.ibi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639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abogus</dc:creator>
  <cp:keywords/>
  <cp:lastModifiedBy>Piotr Oleksiak</cp:lastModifiedBy>
  <cp:revision>5</cp:revision>
  <dcterms:created xsi:type="dcterms:W3CDTF">2024-07-11T08:06:00Z</dcterms:created>
  <dcterms:modified xsi:type="dcterms:W3CDTF">2024-07-18T13:12:00Z</dcterms:modified>
</cp:coreProperties>
</file>